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07" w:rsidRPr="002E7894" w:rsidRDefault="00EA7E07" w:rsidP="00EA7E07">
      <w:pPr>
        <w:jc w:val="center"/>
        <w:rPr>
          <w:rFonts w:ascii="Angsana New" w:hAnsi="Angsana New" w:hint="cs"/>
          <w:b/>
          <w:bCs/>
          <w:sz w:val="28"/>
          <w:cs/>
        </w:rPr>
      </w:pPr>
      <w:bookmarkStart w:id="0" w:name="_GoBack"/>
      <w:bookmarkEnd w:id="0"/>
      <w:r w:rsidRPr="002E7894">
        <w:rPr>
          <w:rFonts w:ascii="Angsana New" w:hAnsi="Angsana New"/>
          <w:b/>
          <w:bCs/>
          <w:sz w:val="28"/>
          <w:cs/>
        </w:rPr>
        <w:t xml:space="preserve">แผนการจัดการความรู้ </w:t>
      </w:r>
      <w:r w:rsidR="00C271C2" w:rsidRPr="002E7894">
        <w:rPr>
          <w:rFonts w:ascii="Angsana New" w:hAnsi="Angsana New"/>
          <w:b/>
          <w:bCs/>
          <w:sz w:val="28"/>
          <w:cs/>
        </w:rPr>
        <w:t>สำนักวิทยบริการ มหาวิทยาลัยสงขลานครินทร์</w:t>
      </w:r>
    </w:p>
    <w:p w:rsidR="00EA7E07" w:rsidRPr="002E7894" w:rsidRDefault="00EA7E07" w:rsidP="00EA7E07">
      <w:pPr>
        <w:jc w:val="center"/>
        <w:rPr>
          <w:rFonts w:ascii="Angsana New" w:hAnsi="Angsana New"/>
          <w:sz w:val="28"/>
        </w:rPr>
      </w:pPr>
      <w:r w:rsidRPr="002E7894">
        <w:rPr>
          <w:rFonts w:ascii="Angsana New" w:hAnsi="Angsana New"/>
          <w:sz w:val="28"/>
          <w:cs/>
        </w:rPr>
        <w:t>การกำหนดองค์ความรู้ที่จำเป็นเพื่อการขับเคลื่อนยุทธศาสตร์ของ</w:t>
      </w:r>
      <w:r w:rsidR="00C271C2" w:rsidRPr="002E7894">
        <w:rPr>
          <w:rFonts w:ascii="Angsana New" w:hAnsi="Angsana New"/>
          <w:sz w:val="28"/>
          <w:cs/>
        </w:rPr>
        <w:t>สำนักวิทยบริการ</w:t>
      </w:r>
    </w:p>
    <w:p w:rsidR="00C1544F" w:rsidRPr="002E7894" w:rsidRDefault="00C1544F" w:rsidP="00EA7E07">
      <w:pPr>
        <w:jc w:val="center"/>
        <w:rPr>
          <w:rFonts w:ascii="Angsana New" w:hAnsi="Angsana New"/>
          <w:sz w:val="28"/>
        </w:rPr>
      </w:pPr>
    </w:p>
    <w:tbl>
      <w:tblPr>
        <w:tblStyle w:val="TableGrid"/>
        <w:tblW w:w="14940" w:type="dxa"/>
        <w:tblInd w:w="-252" w:type="dxa"/>
        <w:tblLook w:val="01E0" w:firstRow="1" w:lastRow="1" w:firstColumn="1" w:lastColumn="1" w:noHBand="0" w:noVBand="0"/>
      </w:tblPr>
      <w:tblGrid>
        <w:gridCol w:w="1801"/>
        <w:gridCol w:w="2519"/>
        <w:gridCol w:w="2700"/>
        <w:gridCol w:w="1260"/>
        <w:gridCol w:w="1981"/>
        <w:gridCol w:w="4679"/>
      </w:tblGrid>
      <w:tr w:rsidR="00613D07" w:rsidRPr="002E7894">
        <w:trPr>
          <w:tblHeader/>
        </w:trPr>
        <w:tc>
          <w:tcPr>
            <w:tcW w:w="1801" w:type="dxa"/>
            <w:shd w:val="clear" w:color="auto" w:fill="F3F3F3"/>
          </w:tcPr>
          <w:p w:rsidR="00613D07" w:rsidRPr="002E7894" w:rsidRDefault="00613D07" w:rsidP="006B589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ประเด็นยุทธศาสตร์</w:t>
            </w:r>
          </w:p>
        </w:tc>
        <w:tc>
          <w:tcPr>
            <w:tcW w:w="2519" w:type="dxa"/>
            <w:shd w:val="clear" w:color="auto" w:fill="F3F3F3"/>
          </w:tcPr>
          <w:p w:rsidR="00613D07" w:rsidRPr="002E7894" w:rsidRDefault="00613D07" w:rsidP="006B589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700" w:type="dxa"/>
            <w:shd w:val="clear" w:color="auto" w:fill="F3F3F3"/>
          </w:tcPr>
          <w:p w:rsidR="00613D07" w:rsidRPr="002E7894" w:rsidRDefault="00613D07" w:rsidP="006B589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ตัวชี้วัดตามคำรับรอง</w:t>
            </w:r>
          </w:p>
        </w:tc>
        <w:tc>
          <w:tcPr>
            <w:tcW w:w="1260" w:type="dxa"/>
            <w:shd w:val="clear" w:color="auto" w:fill="F3F3F3"/>
          </w:tcPr>
          <w:p w:rsidR="00613D07" w:rsidRPr="002E7894" w:rsidRDefault="00613D07" w:rsidP="006B589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เป้าหมายตัวชี้วัด</w:t>
            </w:r>
          </w:p>
        </w:tc>
        <w:tc>
          <w:tcPr>
            <w:tcW w:w="1981" w:type="dxa"/>
            <w:shd w:val="clear" w:color="auto" w:fill="F3F3F3"/>
          </w:tcPr>
          <w:p w:rsidR="00613D07" w:rsidRPr="002E7894" w:rsidRDefault="00613D07" w:rsidP="006B589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องค์ความรู้ที่จำเป็นต่อการปฏิบัติราชการตามประเด็นยุทธศาสตร์</w:t>
            </w:r>
          </w:p>
        </w:tc>
        <w:tc>
          <w:tcPr>
            <w:tcW w:w="4679" w:type="dxa"/>
            <w:shd w:val="clear" w:color="auto" w:fill="F3F3F3"/>
          </w:tcPr>
          <w:p w:rsidR="00613D07" w:rsidRPr="002E7894" w:rsidRDefault="00613D07" w:rsidP="006B589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เหตุผลในการเลือก</w:t>
            </w: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br/>
              <w:t>องค์ความรู้</w:t>
            </w:r>
          </w:p>
        </w:tc>
      </w:tr>
      <w:tr w:rsidR="00613D07" w:rsidRPr="002E7894">
        <w:tc>
          <w:tcPr>
            <w:tcW w:w="1801" w:type="dxa"/>
          </w:tcPr>
          <w:p w:rsidR="00613D07" w:rsidRPr="002E7894" w:rsidRDefault="00613D07" w:rsidP="00182476">
            <w:pPr>
              <w:rPr>
                <w:rFonts w:ascii="Angsana New" w:hAnsi="Angsana New"/>
                <w:spacing w:val="-2"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 xml:space="preserve">ยุทธศาสตร์ที่ </w:t>
            </w:r>
            <w:r w:rsidR="00DB23E7" w:rsidRPr="002E7894">
              <w:rPr>
                <w:rFonts w:ascii="Angsana New" w:hAnsi="Angsana New"/>
                <w:b/>
                <w:bCs/>
                <w:sz w:val="28"/>
              </w:rPr>
              <w:t>1</w:t>
            </w:r>
          </w:p>
          <w:p w:rsidR="00613D07" w:rsidRPr="002E7894" w:rsidRDefault="00613D07" w:rsidP="0018247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19" w:type="dxa"/>
          </w:tcPr>
          <w:p w:rsidR="00613D07" w:rsidRPr="002E7894" w:rsidRDefault="00613D07" w:rsidP="00182476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182476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182476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182476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182476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182476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18247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0" w:type="dxa"/>
          </w:tcPr>
          <w:p w:rsidR="00613D07" w:rsidRPr="002E7894" w:rsidRDefault="00613D07" w:rsidP="00613D07">
            <w:pPr>
              <w:ind w:left="252" w:hanging="252"/>
              <w:rPr>
                <w:rFonts w:ascii="Angsana New" w:hAnsi="Angsana New"/>
                <w:sz w:val="28"/>
              </w:rPr>
            </w:pPr>
          </w:p>
          <w:p w:rsidR="00613D07" w:rsidRPr="002E7894" w:rsidRDefault="00613D07" w:rsidP="00613D07">
            <w:pPr>
              <w:ind w:left="252" w:hanging="252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0" w:type="dxa"/>
          </w:tcPr>
          <w:p w:rsidR="00613D07" w:rsidRPr="002E7894" w:rsidRDefault="00613D07" w:rsidP="00182476">
            <w:pPr>
              <w:rPr>
                <w:rFonts w:ascii="Angsana New" w:hAnsi="Angsana New"/>
                <w:sz w:val="28"/>
                <w:highlight w:val="yellow"/>
              </w:rPr>
            </w:pPr>
          </w:p>
          <w:p w:rsidR="00613D07" w:rsidRPr="002E7894" w:rsidRDefault="00613D07" w:rsidP="0018247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1" w:type="dxa"/>
          </w:tcPr>
          <w:p w:rsidR="00613D07" w:rsidRPr="002E7894" w:rsidRDefault="00613D07" w:rsidP="00182476">
            <w:pPr>
              <w:rPr>
                <w:rFonts w:ascii="Angsana New" w:hAnsi="Angsana New"/>
                <w:sz w:val="28"/>
              </w:rPr>
            </w:pPr>
          </w:p>
          <w:p w:rsidR="00613D07" w:rsidRPr="002E7894" w:rsidRDefault="00613D07" w:rsidP="0018247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679" w:type="dxa"/>
          </w:tcPr>
          <w:p w:rsidR="00613D07" w:rsidRPr="002E7894" w:rsidRDefault="00613D07" w:rsidP="00182476">
            <w:pPr>
              <w:rPr>
                <w:rFonts w:ascii="Angsana New" w:hAnsi="Angsana New"/>
                <w:sz w:val="28"/>
              </w:rPr>
            </w:pPr>
          </w:p>
          <w:p w:rsidR="00613D07" w:rsidRPr="002E7894" w:rsidRDefault="00613D07" w:rsidP="0018247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13D07" w:rsidRPr="002E7894">
        <w:tc>
          <w:tcPr>
            <w:tcW w:w="1801" w:type="dxa"/>
          </w:tcPr>
          <w:p w:rsidR="00613D07" w:rsidRPr="002E7894" w:rsidRDefault="00613D07" w:rsidP="00D25835">
            <w:pPr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pacing w:val="-4"/>
                <w:sz w:val="28"/>
                <w:cs/>
              </w:rPr>
              <w:t>ยุทธศาสตร์</w:t>
            </w:r>
            <w:r w:rsidRPr="002E7894">
              <w:rPr>
                <w:rFonts w:ascii="Angsana New" w:hAnsi="Angsana New"/>
                <w:b/>
                <w:bCs/>
                <w:spacing w:val="-4"/>
                <w:sz w:val="28"/>
              </w:rPr>
              <w:t xml:space="preserve"> </w:t>
            </w:r>
            <w:r w:rsidR="00DB23E7" w:rsidRPr="002E7894">
              <w:rPr>
                <w:rFonts w:ascii="Angsana New" w:hAnsi="Angsana New"/>
                <w:b/>
                <w:bCs/>
                <w:spacing w:val="-4"/>
                <w:sz w:val="28"/>
                <w:cs/>
              </w:rPr>
              <w:t>ที่ 2</w:t>
            </w:r>
            <w:r w:rsidRPr="002E7894">
              <w:rPr>
                <w:rFonts w:ascii="Angsana New" w:hAnsi="Angsana New"/>
                <w:spacing w:val="-4"/>
                <w:sz w:val="28"/>
              </w:rPr>
              <w:br/>
            </w:r>
          </w:p>
          <w:p w:rsidR="00613D07" w:rsidRPr="002E7894" w:rsidRDefault="00613D07" w:rsidP="00D2583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19" w:type="dxa"/>
          </w:tcPr>
          <w:p w:rsidR="00613D07" w:rsidRPr="002E7894" w:rsidRDefault="00613D07" w:rsidP="00D25835">
            <w:pPr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br/>
            </w:r>
          </w:p>
        </w:tc>
        <w:tc>
          <w:tcPr>
            <w:tcW w:w="2700" w:type="dxa"/>
          </w:tcPr>
          <w:p w:rsidR="00613D07" w:rsidRPr="002E7894" w:rsidRDefault="00613D07" w:rsidP="00D25835">
            <w:pPr>
              <w:rPr>
                <w:rFonts w:ascii="Angsana New" w:hAnsi="Angsana New"/>
                <w:sz w:val="28"/>
                <w:cs/>
              </w:rPr>
            </w:pPr>
            <w:r w:rsidRPr="002E7894">
              <w:rPr>
                <w:rFonts w:ascii="Angsana New" w:hAnsi="Angsana New"/>
                <w:sz w:val="28"/>
                <w:cs/>
              </w:rPr>
              <w:br/>
            </w:r>
          </w:p>
        </w:tc>
        <w:tc>
          <w:tcPr>
            <w:tcW w:w="1260" w:type="dxa"/>
          </w:tcPr>
          <w:p w:rsidR="00613D07" w:rsidRPr="002E7894" w:rsidRDefault="00613D07" w:rsidP="00D25835">
            <w:pPr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br/>
            </w:r>
          </w:p>
        </w:tc>
        <w:tc>
          <w:tcPr>
            <w:tcW w:w="1981" w:type="dxa"/>
          </w:tcPr>
          <w:p w:rsidR="00613D07" w:rsidRPr="002E7894" w:rsidRDefault="00613D07" w:rsidP="00D25835">
            <w:pPr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br/>
            </w:r>
          </w:p>
        </w:tc>
        <w:tc>
          <w:tcPr>
            <w:tcW w:w="4679" w:type="dxa"/>
          </w:tcPr>
          <w:p w:rsidR="00613D07" w:rsidRPr="002E7894" w:rsidRDefault="00613D07" w:rsidP="00D25835">
            <w:pPr>
              <w:rPr>
                <w:rFonts w:ascii="Angsana New" w:hAnsi="Angsana New"/>
                <w:sz w:val="28"/>
              </w:rPr>
            </w:pPr>
          </w:p>
          <w:p w:rsidR="00613D07" w:rsidRPr="002E7894" w:rsidRDefault="00613D07" w:rsidP="00D25835">
            <w:pPr>
              <w:rPr>
                <w:rFonts w:ascii="Angsana New" w:hAnsi="Angsana New" w:hint="cs"/>
                <w:sz w:val="28"/>
              </w:rPr>
            </w:pPr>
          </w:p>
          <w:p w:rsidR="00DB23E7" w:rsidRPr="002E7894" w:rsidRDefault="00DB23E7" w:rsidP="00D25835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D25835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D25835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D25835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D25835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D25835">
            <w:pPr>
              <w:rPr>
                <w:rFonts w:ascii="Angsana New" w:hAnsi="Angsana New"/>
                <w:sz w:val="28"/>
              </w:rPr>
            </w:pPr>
          </w:p>
          <w:p w:rsidR="00DB23E7" w:rsidRPr="002E7894" w:rsidRDefault="00DB23E7" w:rsidP="00D25835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613D07" w:rsidRPr="002E7894" w:rsidRDefault="00613D07" w:rsidP="00613D07">
      <w:pPr>
        <w:jc w:val="center"/>
        <w:rPr>
          <w:rFonts w:ascii="Angsana New" w:hAnsi="Angsana New"/>
          <w:sz w:val="28"/>
        </w:rPr>
      </w:pPr>
    </w:p>
    <w:p w:rsidR="00613D07" w:rsidRPr="002E7894" w:rsidRDefault="00613D07" w:rsidP="00613D07">
      <w:pPr>
        <w:jc w:val="center"/>
        <w:rPr>
          <w:rFonts w:ascii="Angsana New" w:hAnsi="Angsana New"/>
          <w:sz w:val="28"/>
        </w:rPr>
      </w:pPr>
      <w:r w:rsidRPr="002E7894">
        <w:rPr>
          <w:rFonts w:ascii="Angsana New" w:hAnsi="Angsana New"/>
          <w:sz w:val="28"/>
          <w:cs/>
        </w:rPr>
        <w:t>ผู้ทบทวน</w:t>
      </w:r>
      <w:r w:rsidRPr="002E7894">
        <w:rPr>
          <w:rFonts w:ascii="Angsana New" w:hAnsi="Angsana New"/>
          <w:sz w:val="28"/>
        </w:rPr>
        <w:t xml:space="preserve">: ……………………                                                                                                                                                                                                 </w:t>
      </w:r>
      <w:r w:rsidRPr="002E7894">
        <w:rPr>
          <w:rFonts w:ascii="Angsana New" w:hAnsi="Angsana New"/>
          <w:sz w:val="28"/>
          <w:cs/>
        </w:rPr>
        <w:t>ผู้อนุมัติ</w:t>
      </w:r>
      <w:r w:rsidRPr="002E7894">
        <w:rPr>
          <w:rFonts w:ascii="Angsana New" w:hAnsi="Angsana New"/>
          <w:sz w:val="28"/>
        </w:rPr>
        <w:t>: ……………………</w:t>
      </w:r>
    </w:p>
    <w:p w:rsidR="00AD4131" w:rsidRPr="002E7894" w:rsidRDefault="00EA7E07" w:rsidP="00AD4131">
      <w:pPr>
        <w:jc w:val="center"/>
        <w:rPr>
          <w:rFonts w:ascii="Angsana New" w:hAnsi="Angsana New"/>
          <w:b/>
          <w:bCs/>
          <w:sz w:val="28"/>
        </w:rPr>
      </w:pPr>
      <w:r w:rsidRPr="002E7894">
        <w:rPr>
          <w:rFonts w:ascii="Angsana New" w:hAnsi="Angsana New"/>
          <w:b/>
          <w:bCs/>
          <w:sz w:val="28"/>
        </w:rPr>
        <w:br w:type="page"/>
      </w:r>
      <w:r w:rsidR="00AD4131" w:rsidRPr="002E7894">
        <w:rPr>
          <w:rFonts w:ascii="Angsana New" w:hAnsi="Angsana New"/>
          <w:b/>
          <w:bCs/>
          <w:sz w:val="28"/>
          <w:cs/>
        </w:rPr>
        <w:lastRenderedPageBreak/>
        <w:t>แผนการจัดการความรู้ (</w:t>
      </w:r>
      <w:r w:rsidR="00AD4131" w:rsidRPr="002E7894">
        <w:rPr>
          <w:rFonts w:ascii="Angsana New" w:hAnsi="Angsana New"/>
          <w:b/>
          <w:bCs/>
          <w:sz w:val="28"/>
        </w:rPr>
        <w:t xml:space="preserve">KM Action Plan) </w:t>
      </w:r>
      <w:r w:rsidR="00AD4131" w:rsidRPr="002E7894">
        <w:rPr>
          <w:rFonts w:ascii="Angsana New" w:hAnsi="Angsana New"/>
          <w:b/>
          <w:bCs/>
          <w:sz w:val="28"/>
          <w:cs/>
        </w:rPr>
        <w:t xml:space="preserve">ปีงบประมาณ </w:t>
      </w:r>
      <w:r w:rsidR="00C1544F" w:rsidRPr="002E7894">
        <w:rPr>
          <w:rFonts w:ascii="Angsana New" w:hAnsi="Angsana New"/>
          <w:b/>
          <w:bCs/>
          <w:sz w:val="28"/>
        </w:rPr>
        <w:t>2554</w:t>
      </w:r>
    </w:p>
    <w:p w:rsidR="00AD4131" w:rsidRPr="002E7894" w:rsidRDefault="00C1544F" w:rsidP="00AD4131">
      <w:pPr>
        <w:jc w:val="center"/>
        <w:rPr>
          <w:rFonts w:ascii="Angsana New" w:hAnsi="Angsana New"/>
          <w:b/>
          <w:bCs/>
          <w:sz w:val="28"/>
        </w:rPr>
      </w:pPr>
      <w:r w:rsidRPr="002E7894">
        <w:rPr>
          <w:rFonts w:ascii="Angsana New" w:hAnsi="Angsana New"/>
          <w:b/>
          <w:bCs/>
          <w:sz w:val="28"/>
          <w:cs/>
        </w:rPr>
        <w:t xml:space="preserve">สำนักวิทยบริการ </w:t>
      </w:r>
      <w:r w:rsidR="00AD4131" w:rsidRPr="002E7894">
        <w:rPr>
          <w:rFonts w:ascii="Angsana New" w:hAnsi="Angsana New"/>
          <w:b/>
          <w:bCs/>
          <w:sz w:val="28"/>
          <w:cs/>
        </w:rPr>
        <w:t>มหาวิทยาลัยสงขลานครินทร์</w:t>
      </w:r>
    </w:p>
    <w:p w:rsidR="008F0B6E" w:rsidRPr="002E7894" w:rsidRDefault="008F0B6E" w:rsidP="00AD4131">
      <w:pPr>
        <w:jc w:val="center"/>
        <w:rPr>
          <w:rFonts w:ascii="Angsana New" w:hAnsi="Angsana New"/>
          <w:b/>
          <w:bCs/>
          <w:sz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3240"/>
        <w:gridCol w:w="1210"/>
        <w:gridCol w:w="1670"/>
        <w:gridCol w:w="1464"/>
        <w:gridCol w:w="1602"/>
        <w:gridCol w:w="1589"/>
        <w:gridCol w:w="1465"/>
        <w:gridCol w:w="1644"/>
      </w:tblGrid>
      <w:tr w:rsidR="00565905" w:rsidRPr="002E7894">
        <w:trPr>
          <w:tblHeader/>
        </w:trPr>
        <w:tc>
          <w:tcPr>
            <w:tcW w:w="4068" w:type="dxa"/>
            <w:gridSpan w:val="2"/>
            <w:shd w:val="clear" w:color="auto" w:fill="F3F3F3"/>
          </w:tcPr>
          <w:p w:rsidR="00565905" w:rsidRPr="002E7894" w:rsidRDefault="00565905" w:rsidP="00565905">
            <w:pPr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ชื่อส่วนราชการ</w:t>
            </w:r>
            <w:r w:rsidRPr="002E7894">
              <w:rPr>
                <w:rFonts w:ascii="Angsana New" w:hAnsi="Angsana New"/>
                <w:b/>
                <w:bCs/>
                <w:sz w:val="28"/>
              </w:rPr>
              <w:t>:</w:t>
            </w:r>
            <w:r w:rsidRPr="002E7894">
              <w:rPr>
                <w:rFonts w:ascii="Angsana New" w:hAnsi="Angsana New"/>
                <w:sz w:val="28"/>
              </w:rPr>
              <w:t xml:space="preserve">              </w:t>
            </w:r>
            <w:r w:rsidRPr="002E7894">
              <w:rPr>
                <w:rFonts w:ascii="Angsana New" w:hAnsi="Angsana New"/>
                <w:sz w:val="28"/>
                <w:cs/>
              </w:rPr>
              <w:t xml:space="preserve">    </w:t>
            </w:r>
          </w:p>
        </w:tc>
        <w:tc>
          <w:tcPr>
            <w:tcW w:w="10644" w:type="dxa"/>
            <w:gridSpan w:val="7"/>
            <w:shd w:val="clear" w:color="auto" w:fill="F3F3F3"/>
          </w:tcPr>
          <w:p w:rsidR="00565905" w:rsidRPr="002E7894" w:rsidRDefault="00565905" w:rsidP="00565905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565905" w:rsidRPr="002E7894">
        <w:trPr>
          <w:tblHeader/>
        </w:trPr>
        <w:tc>
          <w:tcPr>
            <w:tcW w:w="4068" w:type="dxa"/>
            <w:gridSpan w:val="2"/>
            <w:shd w:val="clear" w:color="auto" w:fill="F3F3F3"/>
          </w:tcPr>
          <w:p w:rsidR="00565905" w:rsidRPr="002E7894" w:rsidRDefault="00565905" w:rsidP="00565905">
            <w:pPr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ประเด็นยุทธศาสตร์</w:t>
            </w:r>
            <w:r w:rsidRPr="002E7894">
              <w:rPr>
                <w:rFonts w:ascii="Angsana New" w:hAnsi="Angsana New"/>
                <w:b/>
                <w:bCs/>
                <w:sz w:val="28"/>
              </w:rPr>
              <w:t>:</w:t>
            </w:r>
            <w:r w:rsidRPr="002E7894">
              <w:rPr>
                <w:rFonts w:ascii="Angsana New" w:hAnsi="Angsana New"/>
                <w:sz w:val="28"/>
              </w:rPr>
              <w:t xml:space="preserve">            </w:t>
            </w:r>
          </w:p>
        </w:tc>
        <w:tc>
          <w:tcPr>
            <w:tcW w:w="10644" w:type="dxa"/>
            <w:gridSpan w:val="7"/>
            <w:shd w:val="clear" w:color="auto" w:fill="F3F3F3"/>
          </w:tcPr>
          <w:p w:rsidR="00565905" w:rsidRPr="002E7894" w:rsidRDefault="00565905" w:rsidP="00565905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066C4" w:rsidRPr="002E7894">
        <w:trPr>
          <w:tblHeader/>
        </w:trPr>
        <w:tc>
          <w:tcPr>
            <w:tcW w:w="4068" w:type="dxa"/>
            <w:gridSpan w:val="2"/>
            <w:shd w:val="clear" w:color="auto" w:fill="F3F3F3"/>
          </w:tcPr>
          <w:p w:rsidR="00C066C4" w:rsidRPr="002E7894" w:rsidRDefault="00C066C4" w:rsidP="00565905">
            <w:pPr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องค์ความรู้ที่จำเป็น</w:t>
            </w:r>
          </w:p>
        </w:tc>
        <w:tc>
          <w:tcPr>
            <w:tcW w:w="10644" w:type="dxa"/>
            <w:gridSpan w:val="7"/>
            <w:shd w:val="clear" w:color="auto" w:fill="F3F3F3"/>
          </w:tcPr>
          <w:p w:rsidR="00C066C4" w:rsidRPr="002E7894" w:rsidRDefault="00C066C4" w:rsidP="00C066C4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066C4" w:rsidRPr="002E7894">
        <w:trPr>
          <w:tblHeader/>
        </w:trPr>
        <w:tc>
          <w:tcPr>
            <w:tcW w:w="4068" w:type="dxa"/>
            <w:gridSpan w:val="2"/>
            <w:shd w:val="clear" w:color="auto" w:fill="F3F3F3"/>
          </w:tcPr>
          <w:p w:rsidR="00C066C4" w:rsidRPr="002E7894" w:rsidRDefault="00C066C4" w:rsidP="00565905">
            <w:pPr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ตัวชี้วัดตามคำรับรอง (</w:t>
            </w:r>
            <w:r w:rsidRPr="002E7894">
              <w:rPr>
                <w:rFonts w:ascii="Angsana New" w:hAnsi="Angsana New"/>
                <w:b/>
                <w:bCs/>
                <w:sz w:val="28"/>
              </w:rPr>
              <w:t>KPI):</w:t>
            </w:r>
            <w:r w:rsidRPr="002E7894">
              <w:rPr>
                <w:rFonts w:ascii="Angsana New" w:hAnsi="Angsana New"/>
                <w:sz w:val="28"/>
              </w:rPr>
              <w:t xml:space="preserve"> </w:t>
            </w:r>
            <w:r w:rsidRPr="002E7894">
              <w:rPr>
                <w:rFonts w:ascii="Angsana New" w:hAnsi="Angsana New"/>
                <w:sz w:val="28"/>
                <w:cs/>
              </w:rPr>
              <w:t xml:space="preserve">  </w:t>
            </w:r>
          </w:p>
        </w:tc>
        <w:tc>
          <w:tcPr>
            <w:tcW w:w="5946" w:type="dxa"/>
            <w:gridSpan w:val="4"/>
            <w:shd w:val="clear" w:color="auto" w:fill="F3F3F3"/>
          </w:tcPr>
          <w:p w:rsidR="00C066C4" w:rsidRPr="002E7894" w:rsidRDefault="00C066C4" w:rsidP="00C066C4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54" w:type="dxa"/>
            <w:gridSpan w:val="2"/>
            <w:shd w:val="clear" w:color="auto" w:fill="F3F3F3"/>
          </w:tcPr>
          <w:p w:rsidR="00C066C4" w:rsidRPr="002E7894" w:rsidRDefault="00C066C4" w:rsidP="00C066C4">
            <w:pPr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เป้าหมายของตัวชี้วัด</w:t>
            </w:r>
            <w:r w:rsidR="006C2968" w:rsidRPr="002E7894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ตามคำรับรอง</w:t>
            </w:r>
            <w:r w:rsidRPr="002E7894">
              <w:rPr>
                <w:rFonts w:ascii="Angsana New" w:hAnsi="Angsana New"/>
                <w:b/>
                <w:bCs/>
                <w:color w:val="0000FF"/>
                <w:sz w:val="28"/>
              </w:rPr>
              <w:t>:</w:t>
            </w:r>
            <w:r w:rsidRPr="002E7894">
              <w:rPr>
                <w:rFonts w:ascii="Angsana New" w:hAnsi="Angsana New"/>
                <w:color w:val="0000FF"/>
                <w:sz w:val="28"/>
              </w:rPr>
              <w:t xml:space="preserve"> </w:t>
            </w:r>
            <w:r w:rsidRPr="002E7894">
              <w:rPr>
                <w:rFonts w:ascii="Angsana New" w:hAnsi="Angsana New"/>
                <w:color w:val="0000FF"/>
                <w:sz w:val="28"/>
                <w:cs/>
              </w:rPr>
              <w:t xml:space="preserve"> </w:t>
            </w:r>
          </w:p>
        </w:tc>
        <w:tc>
          <w:tcPr>
            <w:tcW w:w="1644" w:type="dxa"/>
            <w:shd w:val="clear" w:color="auto" w:fill="F3F3F3"/>
          </w:tcPr>
          <w:p w:rsidR="00C066C4" w:rsidRPr="002E7894" w:rsidRDefault="00C066C4" w:rsidP="004D074A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3592E" w:rsidRPr="002E7894">
        <w:trPr>
          <w:tblHeader/>
        </w:trPr>
        <w:tc>
          <w:tcPr>
            <w:tcW w:w="828" w:type="dxa"/>
            <w:shd w:val="clear" w:color="auto" w:fill="F3F3F3"/>
            <w:vAlign w:val="bottom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40" w:type="dxa"/>
            <w:shd w:val="clear" w:color="auto" w:fill="F3F3F3"/>
            <w:vAlign w:val="bottom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กิจกรรมการจัดการความรู้</w:t>
            </w:r>
          </w:p>
        </w:tc>
        <w:tc>
          <w:tcPr>
            <w:tcW w:w="1210" w:type="dxa"/>
            <w:shd w:val="clear" w:color="auto" w:fill="F3F3F3"/>
            <w:vAlign w:val="bottom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670" w:type="dxa"/>
            <w:shd w:val="clear" w:color="auto" w:fill="F3F3F3"/>
            <w:vAlign w:val="bottom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64" w:type="dxa"/>
            <w:shd w:val="clear" w:color="auto" w:fill="F3F3F3"/>
            <w:vAlign w:val="bottom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602" w:type="dxa"/>
            <w:shd w:val="clear" w:color="auto" w:fill="F3F3F3"/>
            <w:vAlign w:val="bottom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589" w:type="dxa"/>
            <w:shd w:val="clear" w:color="auto" w:fill="F3F3F3"/>
            <w:vAlign w:val="bottom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65" w:type="dxa"/>
            <w:shd w:val="clear" w:color="auto" w:fill="F3F3F3"/>
            <w:vAlign w:val="bottom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1644" w:type="dxa"/>
            <w:shd w:val="clear" w:color="auto" w:fill="F3F3F3"/>
            <w:vAlign w:val="bottom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C066C4" w:rsidRPr="002E7894">
        <w:tc>
          <w:tcPr>
            <w:tcW w:w="828" w:type="dxa"/>
          </w:tcPr>
          <w:p w:rsidR="00C066C4" w:rsidRPr="002E7894" w:rsidRDefault="004F00A8" w:rsidP="00141113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240" w:type="dxa"/>
          </w:tcPr>
          <w:p w:rsidR="00C066C4" w:rsidRPr="002E7894" w:rsidRDefault="004F00A8" w:rsidP="004F00A8">
            <w:pPr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การบ่งชี้ความรู้</w:t>
            </w:r>
          </w:p>
        </w:tc>
        <w:tc>
          <w:tcPr>
            <w:tcW w:w="1210" w:type="dxa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C066C4" w:rsidRPr="002E7894" w:rsidRDefault="00C066C4" w:rsidP="00141113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F00A8" w:rsidRPr="002E7894">
        <w:tc>
          <w:tcPr>
            <w:tcW w:w="828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F00A8" w:rsidRPr="002E7894" w:rsidRDefault="004F00A8" w:rsidP="00100916">
            <w:pPr>
              <w:ind w:left="432" w:hanging="432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4F00A8" w:rsidRPr="002E7894" w:rsidRDefault="004F00A8" w:rsidP="0001535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F00A8" w:rsidRPr="002E7894">
        <w:tc>
          <w:tcPr>
            <w:tcW w:w="828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3240" w:type="dxa"/>
          </w:tcPr>
          <w:p w:rsidR="004F00A8" w:rsidRPr="002E7894" w:rsidRDefault="004F00A8" w:rsidP="004F00A8">
            <w:pPr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การสร้างและแสวงหาความรู้</w:t>
            </w:r>
          </w:p>
        </w:tc>
        <w:tc>
          <w:tcPr>
            <w:tcW w:w="121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F00A8" w:rsidRPr="002E7894">
        <w:tc>
          <w:tcPr>
            <w:tcW w:w="828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F00A8" w:rsidRPr="002E7894" w:rsidRDefault="004F00A8" w:rsidP="005C50CA">
            <w:pPr>
              <w:ind w:left="432" w:hanging="432"/>
              <w:rPr>
                <w:rFonts w:ascii="Angsana New" w:hAnsi="Angsana New"/>
                <w:sz w:val="28"/>
              </w:rPr>
            </w:pPr>
          </w:p>
        </w:tc>
        <w:tc>
          <w:tcPr>
            <w:tcW w:w="121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F00A8" w:rsidRPr="002E7894">
        <w:tc>
          <w:tcPr>
            <w:tcW w:w="828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240" w:type="dxa"/>
          </w:tcPr>
          <w:p w:rsidR="004F00A8" w:rsidRPr="002E7894" w:rsidRDefault="004F00A8" w:rsidP="004F00A8">
            <w:pPr>
              <w:rPr>
                <w:rFonts w:ascii="Angsana New" w:hAnsi="Angsana New"/>
                <w:sz w:val="28"/>
                <w:cs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การจัดการความรู้ให้เป็นระบบ</w:t>
            </w:r>
          </w:p>
        </w:tc>
        <w:tc>
          <w:tcPr>
            <w:tcW w:w="121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F00A8" w:rsidRPr="002E7894">
        <w:tc>
          <w:tcPr>
            <w:tcW w:w="828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F00A8" w:rsidRPr="002E7894" w:rsidRDefault="004F00A8" w:rsidP="004F00A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4F00A8" w:rsidRPr="002E7894" w:rsidRDefault="004F00A8" w:rsidP="004D074A">
            <w:pPr>
              <w:rPr>
                <w:rFonts w:ascii="Angsana New" w:hAnsi="Angsana New"/>
                <w:sz w:val="28"/>
              </w:rPr>
            </w:pPr>
          </w:p>
        </w:tc>
      </w:tr>
      <w:tr w:rsidR="004F00A8" w:rsidRPr="002E7894">
        <w:tc>
          <w:tcPr>
            <w:tcW w:w="828" w:type="dxa"/>
          </w:tcPr>
          <w:p w:rsidR="004F00A8" w:rsidRPr="002E7894" w:rsidRDefault="003E19DF" w:rsidP="004F00A8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240" w:type="dxa"/>
          </w:tcPr>
          <w:p w:rsidR="004F00A8" w:rsidRPr="002E7894" w:rsidRDefault="003E19DF" w:rsidP="004F00A8">
            <w:pPr>
              <w:rPr>
                <w:rFonts w:ascii="Angsana New" w:hAnsi="Angsana New"/>
                <w:sz w:val="28"/>
                <w:cs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การประมวลและกลั่นกรองความรู้</w:t>
            </w:r>
          </w:p>
        </w:tc>
        <w:tc>
          <w:tcPr>
            <w:tcW w:w="121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F00A8" w:rsidRPr="002E7894">
        <w:tc>
          <w:tcPr>
            <w:tcW w:w="828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F00A8" w:rsidRPr="002E7894" w:rsidRDefault="004F00A8" w:rsidP="004F00A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F00A8" w:rsidRPr="002E7894">
        <w:tc>
          <w:tcPr>
            <w:tcW w:w="828" w:type="dxa"/>
          </w:tcPr>
          <w:p w:rsidR="004F00A8" w:rsidRPr="002E7894" w:rsidRDefault="003E19DF" w:rsidP="004F00A8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240" w:type="dxa"/>
          </w:tcPr>
          <w:p w:rsidR="004F00A8" w:rsidRPr="002E7894" w:rsidRDefault="003E19DF" w:rsidP="004F00A8">
            <w:pPr>
              <w:rPr>
                <w:rFonts w:ascii="Angsana New" w:hAnsi="Angsana New"/>
                <w:sz w:val="28"/>
                <w:cs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การเข้าถึงความรู้</w:t>
            </w:r>
          </w:p>
        </w:tc>
        <w:tc>
          <w:tcPr>
            <w:tcW w:w="121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F00A8" w:rsidRPr="002E7894">
        <w:tc>
          <w:tcPr>
            <w:tcW w:w="828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670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6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602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89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65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644" w:type="dxa"/>
          </w:tcPr>
          <w:p w:rsidR="004F00A8" w:rsidRPr="002E7894" w:rsidRDefault="004F00A8" w:rsidP="004F00A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B226AF" w:rsidRPr="002E7894">
        <w:tc>
          <w:tcPr>
            <w:tcW w:w="828" w:type="dxa"/>
          </w:tcPr>
          <w:p w:rsidR="00B226AF" w:rsidRPr="002E7894" w:rsidRDefault="00B226AF" w:rsidP="00B226AF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3240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  <w:cs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การแบ่งปันแลกเปลี่ยนความรู้</w:t>
            </w:r>
          </w:p>
        </w:tc>
        <w:tc>
          <w:tcPr>
            <w:tcW w:w="1210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</w:tr>
      <w:tr w:rsidR="00B226AF" w:rsidRPr="002E7894">
        <w:tc>
          <w:tcPr>
            <w:tcW w:w="828" w:type="dxa"/>
          </w:tcPr>
          <w:p w:rsidR="00B226AF" w:rsidRPr="002E7894" w:rsidRDefault="00B226AF" w:rsidP="00B226A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0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</w:tr>
      <w:tr w:rsidR="00B226AF" w:rsidRPr="002E7894">
        <w:tc>
          <w:tcPr>
            <w:tcW w:w="828" w:type="dxa"/>
          </w:tcPr>
          <w:p w:rsidR="00B226AF" w:rsidRPr="002E7894" w:rsidRDefault="00B226AF" w:rsidP="00B226AF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3240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  <w:cs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การเรียนรู้</w:t>
            </w:r>
          </w:p>
        </w:tc>
        <w:tc>
          <w:tcPr>
            <w:tcW w:w="1210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B226AF" w:rsidRPr="002E7894" w:rsidRDefault="00B226AF" w:rsidP="00B226AF">
            <w:pPr>
              <w:rPr>
                <w:rFonts w:ascii="Angsana New" w:hAnsi="Angsana New"/>
                <w:sz w:val="28"/>
              </w:rPr>
            </w:pPr>
          </w:p>
        </w:tc>
      </w:tr>
      <w:tr w:rsidR="00412AB8" w:rsidRPr="002E7894">
        <w:tc>
          <w:tcPr>
            <w:tcW w:w="828" w:type="dxa"/>
          </w:tcPr>
          <w:p w:rsidR="00412AB8" w:rsidRPr="002E7894" w:rsidRDefault="00412AB8" w:rsidP="00B226A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12AB8" w:rsidRPr="002E7894" w:rsidRDefault="00412AB8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0" w:type="dxa"/>
          </w:tcPr>
          <w:p w:rsidR="00412AB8" w:rsidRPr="002E7894" w:rsidRDefault="00412AB8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70" w:type="dxa"/>
          </w:tcPr>
          <w:p w:rsidR="00412AB8" w:rsidRPr="002E7894" w:rsidRDefault="00412AB8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64" w:type="dxa"/>
          </w:tcPr>
          <w:p w:rsidR="00412AB8" w:rsidRPr="002E7894" w:rsidRDefault="00412AB8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02" w:type="dxa"/>
          </w:tcPr>
          <w:p w:rsidR="00412AB8" w:rsidRPr="002E7894" w:rsidRDefault="00412AB8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89" w:type="dxa"/>
          </w:tcPr>
          <w:p w:rsidR="00412AB8" w:rsidRPr="002E7894" w:rsidRDefault="00412AB8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65" w:type="dxa"/>
          </w:tcPr>
          <w:p w:rsidR="00412AB8" w:rsidRPr="002E7894" w:rsidRDefault="00412AB8" w:rsidP="00B226A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44" w:type="dxa"/>
          </w:tcPr>
          <w:p w:rsidR="00412AB8" w:rsidRPr="002E7894" w:rsidRDefault="00412AB8" w:rsidP="00B226AF">
            <w:pPr>
              <w:rPr>
                <w:rFonts w:ascii="Angsana New" w:hAnsi="Angsana New"/>
                <w:sz w:val="28"/>
              </w:rPr>
            </w:pPr>
          </w:p>
        </w:tc>
      </w:tr>
    </w:tbl>
    <w:p w:rsidR="008F0B6E" w:rsidRPr="002E7894" w:rsidRDefault="008F0B6E" w:rsidP="00B226AF">
      <w:pPr>
        <w:rPr>
          <w:rFonts w:ascii="Angsana New" w:hAnsi="Angsana New"/>
          <w:sz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356"/>
        <w:gridCol w:w="7356"/>
      </w:tblGrid>
      <w:tr w:rsidR="00412AB8" w:rsidRPr="002E7894">
        <w:tc>
          <w:tcPr>
            <w:tcW w:w="7356" w:type="dxa"/>
          </w:tcPr>
          <w:p w:rsidR="00412AB8" w:rsidRPr="002E7894" w:rsidRDefault="00412AB8" w:rsidP="00412AB8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ผู้ทบทวน</w:t>
            </w:r>
            <w:r w:rsidRPr="002E7894">
              <w:rPr>
                <w:rFonts w:ascii="Angsana New" w:hAnsi="Angsana New"/>
                <w:sz w:val="28"/>
              </w:rPr>
              <w:t>: ………………………………………………………</w:t>
            </w:r>
          </w:p>
          <w:p w:rsidR="00412AB8" w:rsidRPr="002E7894" w:rsidRDefault="00412AB8" w:rsidP="00412AB8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ผู้บริหารสูงสุดด้านการจัดการความรู้</w:t>
            </w:r>
          </w:p>
        </w:tc>
        <w:tc>
          <w:tcPr>
            <w:tcW w:w="7356" w:type="dxa"/>
          </w:tcPr>
          <w:p w:rsidR="00412AB8" w:rsidRPr="002E7894" w:rsidRDefault="00412AB8" w:rsidP="00412AB8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ผู้อนุมัติ</w:t>
            </w:r>
            <w:r w:rsidRPr="002E7894">
              <w:rPr>
                <w:rFonts w:ascii="Angsana New" w:hAnsi="Angsana New"/>
                <w:sz w:val="28"/>
              </w:rPr>
              <w:t>: ………………………………………………………</w:t>
            </w:r>
          </w:p>
          <w:p w:rsidR="00412AB8" w:rsidRPr="002E7894" w:rsidRDefault="00412AB8" w:rsidP="00412AB8">
            <w:pPr>
              <w:jc w:val="center"/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sz w:val="28"/>
                <w:cs/>
              </w:rPr>
              <w:t>ผู้บริหารสูงสุดของมหาวิทยาลัย</w:t>
            </w:r>
          </w:p>
        </w:tc>
      </w:tr>
    </w:tbl>
    <w:p w:rsidR="00F85DB7" w:rsidRPr="002E7894" w:rsidRDefault="00F85DB7" w:rsidP="00F85DB7">
      <w:pPr>
        <w:jc w:val="center"/>
        <w:rPr>
          <w:rFonts w:ascii="Angsana New" w:hAnsi="Angsana New"/>
          <w:b/>
          <w:bCs/>
          <w:sz w:val="28"/>
        </w:rPr>
      </w:pPr>
      <w:r w:rsidRPr="002E7894">
        <w:rPr>
          <w:rFonts w:ascii="Angsana New" w:hAnsi="Angsana New"/>
          <w:b/>
          <w:bCs/>
          <w:sz w:val="28"/>
          <w:cs/>
        </w:rPr>
        <w:lastRenderedPageBreak/>
        <w:t>แผนการจัดการความรู้ (</w:t>
      </w:r>
      <w:r w:rsidRPr="002E7894">
        <w:rPr>
          <w:rFonts w:ascii="Angsana New" w:hAnsi="Angsana New"/>
          <w:b/>
          <w:bCs/>
          <w:sz w:val="28"/>
        </w:rPr>
        <w:t xml:space="preserve">KM Action Plan) </w:t>
      </w:r>
      <w:r w:rsidRPr="002E7894">
        <w:rPr>
          <w:rFonts w:ascii="Angsana New" w:hAnsi="Angsana New"/>
          <w:b/>
          <w:bCs/>
          <w:sz w:val="28"/>
          <w:cs/>
        </w:rPr>
        <w:t xml:space="preserve">ปีงบประมาณ </w:t>
      </w:r>
      <w:r w:rsidRPr="002E7894">
        <w:rPr>
          <w:rFonts w:ascii="Angsana New" w:hAnsi="Angsana New"/>
          <w:b/>
          <w:bCs/>
          <w:sz w:val="28"/>
        </w:rPr>
        <w:t>2554</w:t>
      </w:r>
    </w:p>
    <w:p w:rsidR="00F85DB7" w:rsidRPr="002E7894" w:rsidRDefault="00F85DB7" w:rsidP="00F85DB7">
      <w:pPr>
        <w:jc w:val="center"/>
        <w:rPr>
          <w:rFonts w:ascii="Angsana New" w:hAnsi="Angsana New"/>
          <w:b/>
          <w:bCs/>
          <w:sz w:val="28"/>
          <w:cs/>
        </w:rPr>
      </w:pPr>
      <w:r w:rsidRPr="002E7894">
        <w:rPr>
          <w:rFonts w:ascii="Angsana New" w:hAnsi="Angsana New"/>
          <w:b/>
          <w:bCs/>
          <w:sz w:val="28"/>
          <w:cs/>
        </w:rPr>
        <w:t>แผนที่</w:t>
      </w:r>
      <w:r w:rsidR="00E81A61" w:rsidRPr="002E7894">
        <w:rPr>
          <w:rFonts w:ascii="Angsana New" w:hAnsi="Angsana New"/>
          <w:b/>
          <w:bCs/>
          <w:sz w:val="28"/>
          <w:cs/>
        </w:rPr>
        <w:t xml:space="preserve">   </w:t>
      </w:r>
      <w:r w:rsidR="00E81A61" w:rsidRPr="002E7894">
        <w:rPr>
          <w:rFonts w:ascii="Angsana New" w:hAnsi="Angsana New"/>
          <w:b/>
          <w:bCs/>
          <w:sz w:val="28"/>
        </w:rPr>
        <w:t xml:space="preserve"> :</w:t>
      </w:r>
    </w:p>
    <w:p w:rsidR="00F85DB7" w:rsidRPr="002E7894" w:rsidRDefault="00425E19" w:rsidP="00F85DB7">
      <w:pPr>
        <w:jc w:val="center"/>
        <w:rPr>
          <w:rFonts w:ascii="Angsana New" w:hAnsi="Angsana New"/>
          <w:b/>
          <w:bCs/>
          <w:sz w:val="28"/>
        </w:rPr>
      </w:pPr>
      <w:r w:rsidRPr="002E7894">
        <w:rPr>
          <w:rFonts w:ascii="Angsana New" w:hAnsi="Angsana New"/>
          <w:b/>
          <w:bCs/>
          <w:sz w:val="28"/>
          <w:cs/>
        </w:rPr>
        <w:t xml:space="preserve">ปีงบประมาณ  2554  </w:t>
      </w:r>
      <w:r w:rsidR="00F85DB7" w:rsidRPr="002E7894">
        <w:rPr>
          <w:rFonts w:ascii="Angsana New" w:hAnsi="Angsana New"/>
          <w:b/>
          <w:bCs/>
          <w:sz w:val="28"/>
          <w:cs/>
        </w:rPr>
        <w:t>สำนักวิทยบริการ มหาวิทยาลัยสงขลานครินทร์</w:t>
      </w:r>
    </w:p>
    <w:p w:rsidR="00F85DB7" w:rsidRPr="002E7894" w:rsidRDefault="00F85DB7" w:rsidP="00D25835">
      <w:pPr>
        <w:tabs>
          <w:tab w:val="left" w:pos="1875"/>
        </w:tabs>
        <w:rPr>
          <w:rFonts w:ascii="Angsana New" w:hAnsi="Angsana New"/>
          <w:sz w:val="28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2420"/>
        <w:gridCol w:w="1440"/>
      </w:tblGrid>
      <w:tr w:rsidR="002E7894" w:rsidRPr="002E7894" w:rsidTr="00E30D17">
        <w:tc>
          <w:tcPr>
            <w:tcW w:w="13860" w:type="dxa"/>
            <w:gridSpan w:val="2"/>
            <w:shd w:val="clear" w:color="auto" w:fill="E6E6E6"/>
          </w:tcPr>
          <w:p w:rsidR="002E7894" w:rsidRP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 xml:space="preserve">แบบฟอร์มที่ 2 </w:t>
            </w:r>
            <w:r w:rsidRPr="002E789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แผนการจัดการความรู้ </w:t>
            </w:r>
            <w:r w:rsidRPr="002E7894">
              <w:rPr>
                <w:rFonts w:ascii="Angsana New" w:hAnsi="Angsana New"/>
                <w:b/>
                <w:bCs/>
                <w:sz w:val="28"/>
                <w:cs/>
              </w:rPr>
              <w:t xml:space="preserve"> (</w:t>
            </w:r>
            <w:r w:rsidRPr="002E7894">
              <w:rPr>
                <w:rFonts w:ascii="Angsana New" w:hAnsi="Angsana New"/>
                <w:b/>
                <w:bCs/>
                <w:sz w:val="28"/>
              </w:rPr>
              <w:t>KM Action Plan)</w:t>
            </w:r>
          </w:p>
        </w:tc>
      </w:tr>
      <w:tr w:rsidR="00B25619" w:rsidRPr="002E7894" w:rsidTr="00B25619">
        <w:tc>
          <w:tcPr>
            <w:tcW w:w="12420" w:type="dxa"/>
          </w:tcPr>
          <w:p w:rsidR="00B25619" w:rsidRPr="002E7894" w:rsidRDefault="00B25619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  <w:r w:rsidRPr="0026596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ชื่อหน่วยงาน </w:t>
            </w:r>
            <w:r w:rsidRPr="0026596B">
              <w:rPr>
                <w:rFonts w:ascii="Angsana New" w:hAnsi="Angsana New"/>
                <w:b/>
                <w:bCs/>
                <w:sz w:val="28"/>
              </w:rPr>
              <w:t>:</w:t>
            </w:r>
            <w:r>
              <w:rPr>
                <w:rFonts w:ascii="Angsana New" w:hAnsi="Angsana New"/>
                <w:sz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cs/>
              </w:rPr>
              <w:t>สำนักวิทยบริการ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2E7894">
              <w:rPr>
                <w:rFonts w:ascii="Angsana New" w:hAnsi="Angsana New"/>
                <w:sz w:val="28"/>
                <w:cs/>
              </w:rPr>
              <w:t>มหาวิทยาลัยสงขลานครินทร์</w:t>
            </w:r>
          </w:p>
        </w:tc>
        <w:tc>
          <w:tcPr>
            <w:tcW w:w="1440" w:type="dxa"/>
          </w:tcPr>
          <w:p w:rsidR="00B25619" w:rsidRPr="002E7894" w:rsidRDefault="00B25619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หน้าที่ </w:t>
            </w:r>
            <w:r>
              <w:rPr>
                <w:rFonts w:ascii="Angsana New" w:hAnsi="Angsana New"/>
                <w:sz w:val="28"/>
              </w:rPr>
              <w:t xml:space="preserve">: </w:t>
            </w:r>
            <w:r w:rsidR="00837242">
              <w:rPr>
                <w:rFonts w:ascii="Angsana New" w:hAnsi="Angsana New"/>
                <w:sz w:val="28"/>
              </w:rPr>
              <w:t>1</w:t>
            </w:r>
            <w:r>
              <w:rPr>
                <w:rFonts w:ascii="Angsana New" w:hAnsi="Angsana New"/>
                <w:sz w:val="28"/>
              </w:rPr>
              <w:t>/</w:t>
            </w:r>
          </w:p>
        </w:tc>
      </w:tr>
      <w:tr w:rsidR="002E7894" w:rsidRPr="002E7894" w:rsidTr="002E7894">
        <w:tc>
          <w:tcPr>
            <w:tcW w:w="13860" w:type="dxa"/>
            <w:gridSpan w:val="2"/>
          </w:tcPr>
          <w:p w:rsidR="002E7894" w:rsidRPr="0026596B" w:rsidRDefault="00E30D17" w:rsidP="00D25835">
            <w:pPr>
              <w:tabs>
                <w:tab w:val="left" w:pos="1875"/>
              </w:tabs>
              <w:rPr>
                <w:rFonts w:ascii="Angsana New" w:hAnsi="Angsana New"/>
                <w:b/>
                <w:bCs/>
                <w:sz w:val="28"/>
              </w:rPr>
            </w:pPr>
            <w:r w:rsidRPr="0026596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ยุทธศาสตร์ที่  </w:t>
            </w:r>
            <w:r w:rsidR="002E7894" w:rsidRPr="0026596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="002E7894" w:rsidRPr="0026596B"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</w:p>
        </w:tc>
      </w:tr>
      <w:tr w:rsidR="002E7894" w:rsidRPr="002E7894" w:rsidTr="002E7894">
        <w:tc>
          <w:tcPr>
            <w:tcW w:w="13860" w:type="dxa"/>
            <w:gridSpan w:val="2"/>
          </w:tcPr>
          <w:p w:rsidR="002E7894" w:rsidRPr="0026596B" w:rsidRDefault="002E7894" w:rsidP="00D25835">
            <w:pPr>
              <w:tabs>
                <w:tab w:val="left" w:pos="1875"/>
              </w:tabs>
              <w:rPr>
                <w:rFonts w:ascii="Angsana New" w:hAnsi="Angsana New"/>
                <w:b/>
                <w:bCs/>
                <w:sz w:val="28"/>
              </w:rPr>
            </w:pPr>
            <w:r w:rsidRPr="0026596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องค์ความรู้ที่จำเป็น </w:t>
            </w:r>
            <w:r w:rsidRPr="0026596B"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</w:p>
          <w:p w:rsid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0E1621" w:rsidRDefault="000E1621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2E7894" w:rsidRP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</w:tc>
      </w:tr>
      <w:tr w:rsidR="002E7894" w:rsidRPr="002E7894" w:rsidTr="002E7894">
        <w:tc>
          <w:tcPr>
            <w:tcW w:w="13860" w:type="dxa"/>
            <w:gridSpan w:val="2"/>
          </w:tcPr>
          <w:p w:rsidR="002E7894" w:rsidRPr="0026596B" w:rsidRDefault="002E7894" w:rsidP="00D25835">
            <w:pPr>
              <w:tabs>
                <w:tab w:val="left" w:pos="1875"/>
              </w:tabs>
              <w:rPr>
                <w:rFonts w:ascii="Angsana New" w:hAnsi="Angsana New"/>
                <w:b/>
                <w:bCs/>
                <w:sz w:val="28"/>
              </w:rPr>
            </w:pPr>
            <w:r w:rsidRPr="0026596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เหตุผลที่เลือกองค์ความรู้ </w:t>
            </w:r>
            <w:r w:rsidRPr="0026596B">
              <w:rPr>
                <w:rFonts w:ascii="Angsana New" w:hAnsi="Angsana New"/>
                <w:b/>
                <w:bCs/>
                <w:sz w:val="28"/>
              </w:rPr>
              <w:t>:</w:t>
            </w:r>
          </w:p>
          <w:p w:rsid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0E1621" w:rsidRDefault="000E1621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2E7894" w:rsidRP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2E7894" w:rsidRP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</w:tc>
      </w:tr>
      <w:tr w:rsidR="002E7894" w:rsidRPr="002E7894" w:rsidTr="002E7894">
        <w:tc>
          <w:tcPr>
            <w:tcW w:w="13860" w:type="dxa"/>
            <w:gridSpan w:val="2"/>
          </w:tcPr>
          <w:p w:rsidR="002E7894" w:rsidRPr="0026596B" w:rsidRDefault="002E7894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26596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ตัวชี้วัด </w:t>
            </w:r>
            <w:r w:rsidRPr="0026596B"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  <w:r w:rsidR="0026596B">
              <w:rPr>
                <w:rFonts w:ascii="Angsana New" w:hAnsi="Angsana New" w:hint="cs"/>
                <w:b/>
                <w:bCs/>
                <w:sz w:val="28"/>
                <w:cs/>
              </w:rPr>
              <w:t>(</w:t>
            </w:r>
            <w:r w:rsidR="0026596B">
              <w:rPr>
                <w:rFonts w:ascii="Angsana New" w:hAnsi="Angsana New"/>
                <w:b/>
                <w:bCs/>
                <w:sz w:val="28"/>
              </w:rPr>
              <w:t>KPI</w:t>
            </w:r>
            <w:r w:rsidR="0026596B">
              <w:rPr>
                <w:rFonts w:ascii="Angsana New" w:hAnsi="Angsana New" w:hint="cs"/>
                <w:b/>
                <w:bCs/>
                <w:sz w:val="28"/>
                <w:cs/>
              </w:rPr>
              <w:t>) ตามคำรับรองและเป้าหมาย</w:t>
            </w:r>
          </w:p>
          <w:p w:rsid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0E1621" w:rsidRDefault="000E1621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2E7894" w:rsidRP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  <w:p w:rsidR="002E7894" w:rsidRPr="002E7894" w:rsidRDefault="002E7894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</w:tc>
      </w:tr>
      <w:tr w:rsidR="002E7894" w:rsidRPr="002E7894" w:rsidTr="002E7894">
        <w:tc>
          <w:tcPr>
            <w:tcW w:w="13860" w:type="dxa"/>
            <w:gridSpan w:val="2"/>
          </w:tcPr>
          <w:p w:rsidR="002E7894" w:rsidRPr="0026596B" w:rsidRDefault="002E7894" w:rsidP="00D25835">
            <w:pPr>
              <w:tabs>
                <w:tab w:val="left" w:pos="1875"/>
              </w:tabs>
              <w:rPr>
                <w:rFonts w:ascii="Angsana New" w:hAnsi="Angsana New"/>
                <w:b/>
                <w:bCs/>
                <w:sz w:val="28"/>
              </w:rPr>
            </w:pPr>
            <w:r w:rsidRPr="0026596B">
              <w:rPr>
                <w:rFonts w:ascii="Angsana New" w:hAnsi="Angsana New" w:hint="cs"/>
                <w:b/>
                <w:bCs/>
                <w:sz w:val="28"/>
                <w:cs/>
              </w:rPr>
              <w:t>เป้าหมายของตัวชี้วัด</w:t>
            </w:r>
            <w:r w:rsidR="0026596B">
              <w:rPr>
                <w:rFonts w:ascii="Angsana New" w:hAnsi="Angsana New" w:hint="cs"/>
                <w:b/>
                <w:bCs/>
                <w:sz w:val="28"/>
                <w:cs/>
              </w:rPr>
              <w:t>ตามคำรับรอง</w:t>
            </w:r>
            <w:r w:rsidRPr="0026596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26596B"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  <w:r w:rsidRPr="0026596B">
              <w:rPr>
                <w:rFonts w:ascii="Angsana New" w:hAnsi="Angsana New" w:hint="cs"/>
                <w:b/>
                <w:bCs/>
                <w:sz w:val="28"/>
                <w:cs/>
              </w:rPr>
              <w:t>ปี 2554</w:t>
            </w:r>
          </w:p>
        </w:tc>
      </w:tr>
    </w:tbl>
    <w:p w:rsidR="002E7894" w:rsidRPr="002832A1" w:rsidRDefault="002832A1" w:rsidP="002832A1">
      <w:pPr>
        <w:tabs>
          <w:tab w:val="left" w:pos="1875"/>
        </w:tabs>
        <w:jc w:val="center"/>
        <w:rPr>
          <w:rFonts w:ascii="Angsana New" w:hAnsi="Angsana New"/>
          <w:b/>
          <w:bCs/>
          <w:sz w:val="28"/>
        </w:rPr>
      </w:pPr>
      <w:r w:rsidRPr="002832A1">
        <w:rPr>
          <w:rFonts w:ascii="Angsana New" w:hAnsi="Angsana New" w:hint="cs"/>
          <w:b/>
          <w:bCs/>
          <w:sz w:val="28"/>
          <w:cs/>
        </w:rPr>
        <w:lastRenderedPageBreak/>
        <w:t>แผนการจัดการความรู้ (</w:t>
      </w:r>
      <w:r w:rsidRPr="002832A1">
        <w:rPr>
          <w:rFonts w:ascii="Angsana New" w:hAnsi="Angsana New"/>
          <w:b/>
          <w:bCs/>
          <w:sz w:val="28"/>
        </w:rPr>
        <w:t>KM Action Plan</w:t>
      </w:r>
      <w:r w:rsidRPr="002832A1">
        <w:rPr>
          <w:rFonts w:ascii="Angsana New" w:hAnsi="Angsana New" w:hint="cs"/>
          <w:b/>
          <w:bCs/>
          <w:sz w:val="28"/>
          <w:cs/>
        </w:rPr>
        <w:t xml:space="preserve">) </w:t>
      </w:r>
      <w:r w:rsidRPr="002832A1">
        <w:rPr>
          <w:rFonts w:ascii="Angsana New" w:hAnsi="Angsana New"/>
          <w:b/>
          <w:bCs/>
          <w:sz w:val="28"/>
        </w:rPr>
        <w:t>:</w:t>
      </w:r>
    </w:p>
    <w:p w:rsidR="002832A1" w:rsidRDefault="002832A1" w:rsidP="002832A1">
      <w:pPr>
        <w:tabs>
          <w:tab w:val="left" w:pos="1875"/>
        </w:tabs>
        <w:jc w:val="center"/>
        <w:rPr>
          <w:rFonts w:ascii="Angsana New" w:hAnsi="Angsana New"/>
          <w:sz w:val="28"/>
        </w:rPr>
      </w:pPr>
    </w:p>
    <w:tbl>
      <w:tblPr>
        <w:tblStyle w:val="TableGrid"/>
        <w:tblW w:w="14805" w:type="dxa"/>
        <w:tblLook w:val="01E0" w:firstRow="1" w:lastRow="1" w:firstColumn="1" w:lastColumn="1" w:noHBand="0" w:noVBand="0"/>
      </w:tblPr>
      <w:tblGrid>
        <w:gridCol w:w="648"/>
        <w:gridCol w:w="3600"/>
        <w:gridCol w:w="1422"/>
        <w:gridCol w:w="2178"/>
        <w:gridCol w:w="1440"/>
        <w:gridCol w:w="1839"/>
        <w:gridCol w:w="1839"/>
        <w:gridCol w:w="1839"/>
      </w:tblGrid>
      <w:tr w:rsidR="002832A1" w:rsidTr="00BC5C39">
        <w:tc>
          <w:tcPr>
            <w:tcW w:w="648" w:type="dxa"/>
            <w:shd w:val="clear" w:color="auto" w:fill="E6E6E6"/>
          </w:tcPr>
          <w:p w:rsidR="002832A1" w:rsidRPr="002832A1" w:rsidRDefault="002832A1" w:rsidP="002832A1">
            <w:pPr>
              <w:tabs>
                <w:tab w:val="left" w:pos="1875"/>
              </w:tabs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2832A1"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00" w:type="dxa"/>
            <w:shd w:val="clear" w:color="auto" w:fill="E6E6E6"/>
          </w:tcPr>
          <w:p w:rsidR="002832A1" w:rsidRPr="002832A1" w:rsidRDefault="002832A1" w:rsidP="002832A1">
            <w:pPr>
              <w:tabs>
                <w:tab w:val="left" w:pos="1875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2832A1">
              <w:rPr>
                <w:rFonts w:ascii="Angsana New" w:hAnsi="Angsana New" w:hint="cs"/>
                <w:b/>
                <w:bCs/>
                <w:sz w:val="28"/>
                <w:cs/>
              </w:rPr>
              <w:t>กิจกรรมการจัดการความรู้</w:t>
            </w:r>
          </w:p>
        </w:tc>
        <w:tc>
          <w:tcPr>
            <w:tcW w:w="1422" w:type="dxa"/>
            <w:shd w:val="clear" w:color="auto" w:fill="E6E6E6"/>
          </w:tcPr>
          <w:p w:rsidR="002832A1" w:rsidRPr="002832A1" w:rsidRDefault="002832A1" w:rsidP="002832A1">
            <w:pPr>
              <w:tabs>
                <w:tab w:val="left" w:pos="1875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2832A1">
              <w:rPr>
                <w:rFonts w:ascii="Angsana New" w:hAnsi="Angsana New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178" w:type="dxa"/>
            <w:shd w:val="clear" w:color="auto" w:fill="E6E6E6"/>
          </w:tcPr>
          <w:p w:rsidR="002832A1" w:rsidRPr="002832A1" w:rsidRDefault="002832A1" w:rsidP="002832A1">
            <w:pPr>
              <w:tabs>
                <w:tab w:val="left" w:pos="1875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2832A1">
              <w:rPr>
                <w:rFonts w:ascii="Angsana New" w:hAnsi="Angsana New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40" w:type="dxa"/>
            <w:shd w:val="clear" w:color="auto" w:fill="E6E6E6"/>
          </w:tcPr>
          <w:p w:rsidR="002832A1" w:rsidRPr="002832A1" w:rsidRDefault="002832A1" w:rsidP="002832A1">
            <w:pPr>
              <w:tabs>
                <w:tab w:val="left" w:pos="1875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2832A1">
              <w:rPr>
                <w:rFonts w:ascii="Angsana New" w:hAnsi="Angsana New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39" w:type="dxa"/>
            <w:shd w:val="clear" w:color="auto" w:fill="E6E6E6"/>
          </w:tcPr>
          <w:p w:rsidR="002832A1" w:rsidRPr="002832A1" w:rsidRDefault="002832A1" w:rsidP="002832A1">
            <w:pPr>
              <w:tabs>
                <w:tab w:val="left" w:pos="1875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2832A1">
              <w:rPr>
                <w:rFonts w:ascii="Angsana New" w:hAnsi="Angsana New" w:hint="cs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839" w:type="dxa"/>
            <w:shd w:val="clear" w:color="auto" w:fill="E6E6E6"/>
          </w:tcPr>
          <w:p w:rsidR="002832A1" w:rsidRPr="002832A1" w:rsidRDefault="002832A1" w:rsidP="002832A1">
            <w:pPr>
              <w:tabs>
                <w:tab w:val="left" w:pos="1875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2832A1">
              <w:rPr>
                <w:rFonts w:ascii="Angsana New" w:hAnsi="Angsana New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839" w:type="dxa"/>
            <w:shd w:val="clear" w:color="auto" w:fill="E6E6E6"/>
          </w:tcPr>
          <w:p w:rsidR="002832A1" w:rsidRPr="002832A1" w:rsidRDefault="002832A1" w:rsidP="002832A1">
            <w:pPr>
              <w:tabs>
                <w:tab w:val="left" w:pos="1875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2832A1">
              <w:rPr>
                <w:rFonts w:ascii="Angsana New" w:hAnsi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832A1" w:rsidTr="00BC5C39">
        <w:tc>
          <w:tcPr>
            <w:tcW w:w="648" w:type="dxa"/>
            <w:shd w:val="clear" w:color="auto" w:fill="E6E6E6"/>
          </w:tcPr>
          <w:p w:rsidR="002832A1" w:rsidRPr="001D1DB0" w:rsidRDefault="001D1DB0" w:rsidP="00D25835">
            <w:pPr>
              <w:tabs>
                <w:tab w:val="left" w:pos="1875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 w:rsidRPr="001D1DB0">
              <w:rPr>
                <w:rFonts w:ascii="Angsana New" w:hAnsi="Angsana New"/>
                <w:b/>
                <w:bCs/>
                <w:sz w:val="28"/>
              </w:rPr>
              <w:t>1.</w:t>
            </w:r>
          </w:p>
        </w:tc>
        <w:tc>
          <w:tcPr>
            <w:tcW w:w="3600" w:type="dxa"/>
            <w:shd w:val="clear" w:color="auto" w:fill="E6E6E6"/>
          </w:tcPr>
          <w:p w:rsidR="002832A1" w:rsidRP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1D1DB0">
              <w:rPr>
                <w:rFonts w:ascii="Angsana New" w:hAnsi="Angsana New" w:hint="cs"/>
                <w:b/>
                <w:bCs/>
                <w:sz w:val="28"/>
                <w:cs/>
              </w:rPr>
              <w:t>การบ่งชี้ความรู้</w:t>
            </w:r>
          </w:p>
        </w:tc>
        <w:tc>
          <w:tcPr>
            <w:tcW w:w="1422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1D1DB0" w:rsidTr="007A5DD3">
        <w:tc>
          <w:tcPr>
            <w:tcW w:w="64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  <w:p w:rsidR="007A5DD3" w:rsidRDefault="007A5DD3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  <w:cs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2832A1" w:rsidTr="007A5DD3">
        <w:tc>
          <w:tcPr>
            <w:tcW w:w="648" w:type="dxa"/>
            <w:shd w:val="clear" w:color="auto" w:fill="E6E6E6"/>
          </w:tcPr>
          <w:p w:rsidR="002832A1" w:rsidRP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</w:rPr>
            </w:pPr>
            <w:r w:rsidRPr="001D1DB0">
              <w:rPr>
                <w:rFonts w:ascii="Angsana New" w:hAnsi="Angsana New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3600" w:type="dxa"/>
            <w:shd w:val="clear" w:color="auto" w:fill="E6E6E6"/>
          </w:tcPr>
          <w:p w:rsidR="002832A1" w:rsidRPr="001D1DB0" w:rsidRDefault="001D1DB0" w:rsidP="00D25835">
            <w:pPr>
              <w:tabs>
                <w:tab w:val="left" w:pos="1875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D1DB0">
              <w:rPr>
                <w:rFonts w:ascii="Angsana New" w:hAnsi="Angsana New" w:hint="cs"/>
                <w:b/>
                <w:bCs/>
                <w:sz w:val="28"/>
                <w:cs/>
              </w:rPr>
              <w:t>การสร้างและแสวงหาความรู้</w:t>
            </w:r>
          </w:p>
        </w:tc>
        <w:tc>
          <w:tcPr>
            <w:tcW w:w="1422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1D1DB0" w:rsidTr="007A5DD3">
        <w:tc>
          <w:tcPr>
            <w:tcW w:w="64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  <w:p w:rsidR="003F0985" w:rsidRDefault="003F0985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1D1DB0" w:rsidTr="007A5DD3">
        <w:tc>
          <w:tcPr>
            <w:tcW w:w="648" w:type="dxa"/>
            <w:shd w:val="clear" w:color="auto" w:fill="E6E6E6"/>
          </w:tcPr>
          <w:p w:rsidR="001D1DB0" w:rsidRPr="007A5DD3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</w:rPr>
            </w:pPr>
            <w:r w:rsidRPr="007A5DD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3. </w:t>
            </w:r>
          </w:p>
        </w:tc>
        <w:tc>
          <w:tcPr>
            <w:tcW w:w="3600" w:type="dxa"/>
            <w:shd w:val="clear" w:color="auto" w:fill="E6E6E6"/>
          </w:tcPr>
          <w:p w:rsidR="001D1DB0" w:rsidRPr="007A5DD3" w:rsidRDefault="001D1DB0" w:rsidP="00D25835">
            <w:pPr>
              <w:tabs>
                <w:tab w:val="left" w:pos="1875"/>
              </w:tabs>
              <w:rPr>
                <w:rFonts w:ascii="Angsana New" w:hAnsi="Angsana New"/>
                <w:b/>
                <w:bCs/>
                <w:sz w:val="28"/>
              </w:rPr>
            </w:pPr>
            <w:r w:rsidRPr="007A5DD3">
              <w:rPr>
                <w:rFonts w:ascii="Angsana New" w:hAnsi="Angsana New" w:hint="cs"/>
                <w:b/>
                <w:bCs/>
                <w:sz w:val="28"/>
                <w:cs/>
              </w:rPr>
              <w:t>การจัดการความรู้ให้เป็นระบบ</w:t>
            </w:r>
          </w:p>
        </w:tc>
        <w:tc>
          <w:tcPr>
            <w:tcW w:w="1422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1D1DB0" w:rsidTr="007A5DD3">
        <w:tc>
          <w:tcPr>
            <w:tcW w:w="64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  <w:p w:rsidR="003F0985" w:rsidRDefault="003F0985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1D1DB0" w:rsidTr="007A5DD3">
        <w:tc>
          <w:tcPr>
            <w:tcW w:w="648" w:type="dxa"/>
            <w:shd w:val="clear" w:color="auto" w:fill="E6E6E6"/>
          </w:tcPr>
          <w:p w:rsidR="001D1DB0" w:rsidRPr="007A5DD3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</w:rPr>
            </w:pPr>
            <w:r w:rsidRPr="007A5DD3">
              <w:rPr>
                <w:rFonts w:ascii="Angsana New" w:hAnsi="Angsana New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3600" w:type="dxa"/>
            <w:shd w:val="clear" w:color="auto" w:fill="E6E6E6"/>
          </w:tcPr>
          <w:p w:rsidR="001D1DB0" w:rsidRPr="007A5DD3" w:rsidRDefault="001D1DB0" w:rsidP="00D25835">
            <w:pPr>
              <w:tabs>
                <w:tab w:val="left" w:pos="1875"/>
              </w:tabs>
              <w:rPr>
                <w:rFonts w:ascii="Angsana New" w:hAnsi="Angsana New"/>
                <w:b/>
                <w:bCs/>
                <w:sz w:val="28"/>
              </w:rPr>
            </w:pPr>
            <w:r w:rsidRPr="007A5DD3">
              <w:rPr>
                <w:rFonts w:ascii="Angsana New" w:hAnsi="Angsana New" w:hint="cs"/>
                <w:b/>
                <w:bCs/>
                <w:sz w:val="28"/>
                <w:cs/>
              </w:rPr>
              <w:t>การประมวลและกลั่นกรองความรู้</w:t>
            </w:r>
          </w:p>
        </w:tc>
        <w:tc>
          <w:tcPr>
            <w:tcW w:w="1422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1D1DB0" w:rsidTr="007A5DD3">
        <w:tc>
          <w:tcPr>
            <w:tcW w:w="64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  <w:p w:rsidR="003F0985" w:rsidRDefault="003F0985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1D1DB0" w:rsidTr="007A5DD3">
        <w:tc>
          <w:tcPr>
            <w:tcW w:w="648" w:type="dxa"/>
            <w:shd w:val="clear" w:color="auto" w:fill="E6E6E6"/>
          </w:tcPr>
          <w:p w:rsidR="001D1DB0" w:rsidRPr="007A5DD3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</w:rPr>
            </w:pPr>
            <w:r w:rsidRPr="007A5DD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5. </w:t>
            </w:r>
          </w:p>
        </w:tc>
        <w:tc>
          <w:tcPr>
            <w:tcW w:w="3600" w:type="dxa"/>
            <w:shd w:val="clear" w:color="auto" w:fill="E6E6E6"/>
          </w:tcPr>
          <w:p w:rsidR="001D1DB0" w:rsidRPr="007A5DD3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</w:rPr>
            </w:pPr>
            <w:r w:rsidRPr="007A5DD3">
              <w:rPr>
                <w:rFonts w:ascii="Angsana New" w:hAnsi="Angsana New" w:hint="cs"/>
                <w:b/>
                <w:bCs/>
                <w:sz w:val="28"/>
                <w:cs/>
              </w:rPr>
              <w:t>การเข้าถึงความรู้</w:t>
            </w:r>
          </w:p>
        </w:tc>
        <w:tc>
          <w:tcPr>
            <w:tcW w:w="1422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1D1DB0" w:rsidTr="007A5DD3">
        <w:tc>
          <w:tcPr>
            <w:tcW w:w="64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  <w:p w:rsidR="003F0985" w:rsidRDefault="003F0985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D1DB0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2832A1" w:rsidTr="007A5DD3">
        <w:tc>
          <w:tcPr>
            <w:tcW w:w="648" w:type="dxa"/>
            <w:shd w:val="clear" w:color="auto" w:fill="E6E6E6"/>
          </w:tcPr>
          <w:p w:rsidR="002832A1" w:rsidRPr="007A5DD3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</w:rPr>
            </w:pPr>
            <w:r w:rsidRPr="007A5DD3">
              <w:rPr>
                <w:rFonts w:ascii="Angsana New" w:hAnsi="Angsana New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3600" w:type="dxa"/>
            <w:shd w:val="clear" w:color="auto" w:fill="E6E6E6"/>
          </w:tcPr>
          <w:p w:rsidR="002832A1" w:rsidRPr="007A5DD3" w:rsidRDefault="000562BC" w:rsidP="00D25835">
            <w:pPr>
              <w:tabs>
                <w:tab w:val="left" w:pos="1875"/>
              </w:tabs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การแบ่ง</w:t>
            </w:r>
            <w:r w:rsidR="001D1DB0" w:rsidRPr="007A5DD3">
              <w:rPr>
                <w:rFonts w:ascii="Angsana New" w:hAnsi="Angsana New" w:hint="cs"/>
                <w:b/>
                <w:bCs/>
                <w:sz w:val="28"/>
                <w:cs/>
              </w:rPr>
              <w:t>ปันแลกเปลี่ยนความรู้</w:t>
            </w:r>
          </w:p>
        </w:tc>
        <w:tc>
          <w:tcPr>
            <w:tcW w:w="1422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2832A1" w:rsidTr="007A5DD3">
        <w:tc>
          <w:tcPr>
            <w:tcW w:w="648" w:type="dxa"/>
            <w:tcBorders>
              <w:bottom w:val="single" w:sz="4" w:space="0" w:color="auto"/>
            </w:tcBorders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  <w:p w:rsidR="003F0985" w:rsidRDefault="003F0985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2832A1" w:rsidTr="007A5DD3">
        <w:tc>
          <w:tcPr>
            <w:tcW w:w="648" w:type="dxa"/>
            <w:shd w:val="clear" w:color="auto" w:fill="E6E6E6"/>
          </w:tcPr>
          <w:p w:rsidR="002832A1" w:rsidRPr="007A5DD3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</w:rPr>
            </w:pPr>
            <w:r w:rsidRPr="007A5DD3">
              <w:rPr>
                <w:rFonts w:ascii="Angsana New" w:hAnsi="Angsana New" w:hint="cs"/>
                <w:b/>
                <w:bCs/>
                <w:sz w:val="28"/>
                <w:cs/>
              </w:rPr>
              <w:t>7.</w:t>
            </w:r>
          </w:p>
        </w:tc>
        <w:tc>
          <w:tcPr>
            <w:tcW w:w="3600" w:type="dxa"/>
            <w:shd w:val="clear" w:color="auto" w:fill="E6E6E6"/>
          </w:tcPr>
          <w:p w:rsidR="002832A1" w:rsidRPr="007A5DD3" w:rsidRDefault="001D1DB0" w:rsidP="00D25835">
            <w:pPr>
              <w:tabs>
                <w:tab w:val="left" w:pos="1875"/>
              </w:tabs>
              <w:rPr>
                <w:rFonts w:ascii="Angsana New" w:hAnsi="Angsana New" w:hint="cs"/>
                <w:b/>
                <w:bCs/>
                <w:sz w:val="28"/>
              </w:rPr>
            </w:pPr>
            <w:r w:rsidRPr="007A5DD3">
              <w:rPr>
                <w:rFonts w:ascii="Angsana New" w:hAnsi="Angsana New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422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  <w:shd w:val="clear" w:color="auto" w:fill="E6E6E6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  <w:tr w:rsidR="002832A1" w:rsidTr="002832A1">
        <w:tc>
          <w:tcPr>
            <w:tcW w:w="648" w:type="dxa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3600" w:type="dxa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  <w:p w:rsidR="003F0985" w:rsidRDefault="003F0985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22" w:type="dxa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2178" w:type="dxa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39" w:type="dxa"/>
          </w:tcPr>
          <w:p w:rsidR="002832A1" w:rsidRDefault="002832A1" w:rsidP="00D25835">
            <w:pPr>
              <w:tabs>
                <w:tab w:val="left" w:pos="1875"/>
              </w:tabs>
              <w:rPr>
                <w:rFonts w:ascii="Angsana New" w:hAnsi="Angsana New" w:hint="cs"/>
                <w:sz w:val="28"/>
              </w:rPr>
            </w:pPr>
          </w:p>
        </w:tc>
      </w:tr>
    </w:tbl>
    <w:p w:rsidR="002832A1" w:rsidRPr="002832A1" w:rsidRDefault="002832A1" w:rsidP="00A249AC">
      <w:pPr>
        <w:tabs>
          <w:tab w:val="left" w:pos="1875"/>
          <w:tab w:val="left" w:pos="4140"/>
        </w:tabs>
        <w:rPr>
          <w:rFonts w:ascii="Angsana New" w:hAnsi="Angsana New"/>
          <w:sz w:val="28"/>
          <w:cs/>
        </w:rPr>
      </w:pPr>
    </w:p>
    <w:sectPr w:rsidR="002832A1" w:rsidRPr="002832A1" w:rsidSect="00613D07">
      <w:headerReference w:type="even" r:id="rId7"/>
      <w:footerReference w:type="even" r:id="rId8"/>
      <w:footerReference w:type="default" r:id="rId9"/>
      <w:pgSz w:w="16838" w:h="11906" w:orient="landscape" w:code="9"/>
      <w:pgMar w:top="539" w:right="902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E4" w:rsidRDefault="003724E4">
      <w:r>
        <w:separator/>
      </w:r>
    </w:p>
  </w:endnote>
  <w:endnote w:type="continuationSeparator" w:id="0">
    <w:p w:rsidR="003724E4" w:rsidRDefault="0037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98" w:rsidRDefault="00904998" w:rsidP="006651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4998" w:rsidRDefault="009049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98" w:rsidRPr="00B226AF" w:rsidRDefault="00904998" w:rsidP="00665119">
    <w:pPr>
      <w:pStyle w:val="Footer"/>
      <w:framePr w:wrap="around" w:vAnchor="text" w:hAnchor="margin" w:xAlign="center" w:y="1"/>
      <w:rPr>
        <w:rStyle w:val="PageNumber"/>
        <w:rFonts w:ascii="Browallia New" w:hAnsi="Browallia New" w:cs="Browallia New"/>
        <w:sz w:val="28"/>
      </w:rPr>
    </w:pPr>
    <w:r w:rsidRPr="00B226AF">
      <w:rPr>
        <w:rStyle w:val="PageNumber"/>
        <w:rFonts w:ascii="Browallia New" w:hAnsi="Browallia New" w:cs="Browallia New"/>
        <w:sz w:val="28"/>
      </w:rPr>
      <w:fldChar w:fldCharType="begin"/>
    </w:r>
    <w:r w:rsidRPr="00B226AF">
      <w:rPr>
        <w:rStyle w:val="PageNumber"/>
        <w:rFonts w:ascii="Browallia New" w:hAnsi="Browallia New" w:cs="Browallia New"/>
        <w:sz w:val="28"/>
      </w:rPr>
      <w:instrText xml:space="preserve">PAGE  </w:instrText>
    </w:r>
    <w:r w:rsidRPr="00B226AF">
      <w:rPr>
        <w:rStyle w:val="PageNumber"/>
        <w:rFonts w:ascii="Browallia New" w:hAnsi="Browallia New" w:cs="Browallia New"/>
        <w:sz w:val="28"/>
      </w:rPr>
      <w:fldChar w:fldCharType="separate"/>
    </w:r>
    <w:r w:rsidR="007A17C9">
      <w:rPr>
        <w:rStyle w:val="PageNumber"/>
        <w:rFonts w:ascii="Browallia New" w:hAnsi="Browallia New" w:cs="Browallia New"/>
        <w:noProof/>
        <w:sz w:val="28"/>
      </w:rPr>
      <w:t>2</w:t>
    </w:r>
    <w:r w:rsidRPr="00B226AF">
      <w:rPr>
        <w:rStyle w:val="PageNumber"/>
        <w:rFonts w:ascii="Browallia New" w:hAnsi="Browallia New" w:cs="Browallia New"/>
        <w:sz w:val="28"/>
      </w:rPr>
      <w:fldChar w:fldCharType="end"/>
    </w:r>
  </w:p>
  <w:p w:rsidR="00904998" w:rsidRDefault="00904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E4" w:rsidRDefault="003724E4">
      <w:r>
        <w:separator/>
      </w:r>
    </w:p>
  </w:footnote>
  <w:footnote w:type="continuationSeparator" w:id="0">
    <w:p w:rsidR="003724E4" w:rsidRDefault="0037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98" w:rsidRDefault="00904998" w:rsidP="006651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04998" w:rsidRDefault="00904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981_"/>
      </v:shape>
    </w:pict>
  </w:numPicBullet>
  <w:abstractNum w:abstractNumId="0" w15:restartNumberingAfterBreak="0">
    <w:nsid w:val="08D1707D"/>
    <w:multiLevelType w:val="hybridMultilevel"/>
    <w:tmpl w:val="5ABC784E"/>
    <w:lvl w:ilvl="0" w:tplc="F46C66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2DB6"/>
    <w:multiLevelType w:val="hybridMultilevel"/>
    <w:tmpl w:val="D9C852E6"/>
    <w:lvl w:ilvl="0" w:tplc="209A17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17B8"/>
    <w:multiLevelType w:val="hybridMultilevel"/>
    <w:tmpl w:val="A1E2E6DE"/>
    <w:lvl w:ilvl="0" w:tplc="2BA26148">
      <w:start w:val="5"/>
      <w:numFmt w:val="bullet"/>
      <w:lvlText w:val="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E612239"/>
    <w:multiLevelType w:val="multilevel"/>
    <w:tmpl w:val="520C0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356B028B"/>
    <w:multiLevelType w:val="hybridMultilevel"/>
    <w:tmpl w:val="D424132E"/>
    <w:lvl w:ilvl="0" w:tplc="2EB2E9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3D9E2870"/>
    <w:multiLevelType w:val="hybridMultilevel"/>
    <w:tmpl w:val="48123FE8"/>
    <w:lvl w:ilvl="0" w:tplc="01F690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156E2"/>
    <w:multiLevelType w:val="multilevel"/>
    <w:tmpl w:val="EB14EE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402A57E2"/>
    <w:multiLevelType w:val="multilevel"/>
    <w:tmpl w:val="85FA69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479E4EF0"/>
    <w:multiLevelType w:val="multilevel"/>
    <w:tmpl w:val="1D8CC9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48576E20"/>
    <w:multiLevelType w:val="multilevel"/>
    <w:tmpl w:val="136C6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504C292C"/>
    <w:multiLevelType w:val="multilevel"/>
    <w:tmpl w:val="519E8C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58F91B00"/>
    <w:multiLevelType w:val="hybridMultilevel"/>
    <w:tmpl w:val="2BCC7C5A"/>
    <w:lvl w:ilvl="0" w:tplc="27BE0C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5737E"/>
    <w:multiLevelType w:val="multilevel"/>
    <w:tmpl w:val="D9B0ED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71F629AE"/>
    <w:multiLevelType w:val="hybridMultilevel"/>
    <w:tmpl w:val="6C8CC1F0"/>
    <w:lvl w:ilvl="0" w:tplc="F46C66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BF"/>
    <w:rsid w:val="000046A3"/>
    <w:rsid w:val="00012DD6"/>
    <w:rsid w:val="00013394"/>
    <w:rsid w:val="000134F0"/>
    <w:rsid w:val="00014F5F"/>
    <w:rsid w:val="0001535C"/>
    <w:rsid w:val="0001738C"/>
    <w:rsid w:val="0002312F"/>
    <w:rsid w:val="00023CE6"/>
    <w:rsid w:val="00023DAA"/>
    <w:rsid w:val="0003007A"/>
    <w:rsid w:val="00031848"/>
    <w:rsid w:val="00033225"/>
    <w:rsid w:val="000333AA"/>
    <w:rsid w:val="00033A7F"/>
    <w:rsid w:val="00036368"/>
    <w:rsid w:val="000366F7"/>
    <w:rsid w:val="00054CCC"/>
    <w:rsid w:val="000562BC"/>
    <w:rsid w:val="00060139"/>
    <w:rsid w:val="0006169F"/>
    <w:rsid w:val="0006314C"/>
    <w:rsid w:val="0006551B"/>
    <w:rsid w:val="00067203"/>
    <w:rsid w:val="00070F0B"/>
    <w:rsid w:val="0007619B"/>
    <w:rsid w:val="0008003E"/>
    <w:rsid w:val="00080908"/>
    <w:rsid w:val="00081C79"/>
    <w:rsid w:val="00083804"/>
    <w:rsid w:val="0008448C"/>
    <w:rsid w:val="00085249"/>
    <w:rsid w:val="00085951"/>
    <w:rsid w:val="000864FF"/>
    <w:rsid w:val="000868F3"/>
    <w:rsid w:val="00086C9A"/>
    <w:rsid w:val="00096B91"/>
    <w:rsid w:val="000A1252"/>
    <w:rsid w:val="000A406C"/>
    <w:rsid w:val="000A4CDB"/>
    <w:rsid w:val="000A7CE2"/>
    <w:rsid w:val="000B0AD6"/>
    <w:rsid w:val="000B45EB"/>
    <w:rsid w:val="000C0788"/>
    <w:rsid w:val="000C5227"/>
    <w:rsid w:val="000C7FEE"/>
    <w:rsid w:val="000D11DA"/>
    <w:rsid w:val="000D2346"/>
    <w:rsid w:val="000D532E"/>
    <w:rsid w:val="000E1621"/>
    <w:rsid w:val="000E4D74"/>
    <w:rsid w:val="000E6FF3"/>
    <w:rsid w:val="000E787E"/>
    <w:rsid w:val="000F7908"/>
    <w:rsid w:val="001002DF"/>
    <w:rsid w:val="00100916"/>
    <w:rsid w:val="00105EFA"/>
    <w:rsid w:val="0010787C"/>
    <w:rsid w:val="001101E3"/>
    <w:rsid w:val="00111259"/>
    <w:rsid w:val="00112E9C"/>
    <w:rsid w:val="00124447"/>
    <w:rsid w:val="00126685"/>
    <w:rsid w:val="00131E23"/>
    <w:rsid w:val="0013592E"/>
    <w:rsid w:val="0013623C"/>
    <w:rsid w:val="00136C35"/>
    <w:rsid w:val="00141113"/>
    <w:rsid w:val="00141A5C"/>
    <w:rsid w:val="00154416"/>
    <w:rsid w:val="00157265"/>
    <w:rsid w:val="001608C7"/>
    <w:rsid w:val="0016150B"/>
    <w:rsid w:val="001625C6"/>
    <w:rsid w:val="001656C6"/>
    <w:rsid w:val="00176495"/>
    <w:rsid w:val="00176C7C"/>
    <w:rsid w:val="001802F3"/>
    <w:rsid w:val="001823B2"/>
    <w:rsid w:val="00182476"/>
    <w:rsid w:val="00184CE1"/>
    <w:rsid w:val="001860B2"/>
    <w:rsid w:val="00187734"/>
    <w:rsid w:val="00187B38"/>
    <w:rsid w:val="0019219C"/>
    <w:rsid w:val="0019300C"/>
    <w:rsid w:val="00193DC1"/>
    <w:rsid w:val="001946AF"/>
    <w:rsid w:val="00196469"/>
    <w:rsid w:val="001A0C15"/>
    <w:rsid w:val="001A765E"/>
    <w:rsid w:val="001A77B4"/>
    <w:rsid w:val="001B00F5"/>
    <w:rsid w:val="001B04BF"/>
    <w:rsid w:val="001B11CA"/>
    <w:rsid w:val="001B193F"/>
    <w:rsid w:val="001C7D60"/>
    <w:rsid w:val="001D02B1"/>
    <w:rsid w:val="001D1DB0"/>
    <w:rsid w:val="001D39EA"/>
    <w:rsid w:val="001D4EC4"/>
    <w:rsid w:val="001D5CA6"/>
    <w:rsid w:val="001E072A"/>
    <w:rsid w:val="001E2B2A"/>
    <w:rsid w:val="001E4BCA"/>
    <w:rsid w:val="001E5D4F"/>
    <w:rsid w:val="001E75DB"/>
    <w:rsid w:val="001E7B68"/>
    <w:rsid w:val="001F0911"/>
    <w:rsid w:val="001F18AF"/>
    <w:rsid w:val="001F1969"/>
    <w:rsid w:val="001F604A"/>
    <w:rsid w:val="00222EAD"/>
    <w:rsid w:val="00235C42"/>
    <w:rsid w:val="00240A29"/>
    <w:rsid w:val="002414C1"/>
    <w:rsid w:val="002436FD"/>
    <w:rsid w:val="0024393F"/>
    <w:rsid w:val="00246BCD"/>
    <w:rsid w:val="00246F54"/>
    <w:rsid w:val="002528EC"/>
    <w:rsid w:val="00252E62"/>
    <w:rsid w:val="0026404C"/>
    <w:rsid w:val="00264C43"/>
    <w:rsid w:val="0026596B"/>
    <w:rsid w:val="00265FB5"/>
    <w:rsid w:val="0026788C"/>
    <w:rsid w:val="0027305E"/>
    <w:rsid w:val="00277B58"/>
    <w:rsid w:val="002832A1"/>
    <w:rsid w:val="00283B83"/>
    <w:rsid w:val="00285650"/>
    <w:rsid w:val="0029090D"/>
    <w:rsid w:val="00293392"/>
    <w:rsid w:val="00296F34"/>
    <w:rsid w:val="002A14FB"/>
    <w:rsid w:val="002A394F"/>
    <w:rsid w:val="002A399B"/>
    <w:rsid w:val="002A4629"/>
    <w:rsid w:val="002A4A39"/>
    <w:rsid w:val="002B25E4"/>
    <w:rsid w:val="002B3CD4"/>
    <w:rsid w:val="002C3D03"/>
    <w:rsid w:val="002C5176"/>
    <w:rsid w:val="002D1CAD"/>
    <w:rsid w:val="002D4033"/>
    <w:rsid w:val="002D65AC"/>
    <w:rsid w:val="002E1588"/>
    <w:rsid w:val="002E2364"/>
    <w:rsid w:val="002E4739"/>
    <w:rsid w:val="002E7582"/>
    <w:rsid w:val="002E7627"/>
    <w:rsid w:val="002E7894"/>
    <w:rsid w:val="002F3F83"/>
    <w:rsid w:val="002F42BD"/>
    <w:rsid w:val="002F4500"/>
    <w:rsid w:val="002F6096"/>
    <w:rsid w:val="002F71A8"/>
    <w:rsid w:val="002F7269"/>
    <w:rsid w:val="0030459C"/>
    <w:rsid w:val="00306EB1"/>
    <w:rsid w:val="003106C9"/>
    <w:rsid w:val="00316302"/>
    <w:rsid w:val="00317DFA"/>
    <w:rsid w:val="003215D2"/>
    <w:rsid w:val="00323A8C"/>
    <w:rsid w:val="0032764D"/>
    <w:rsid w:val="00340569"/>
    <w:rsid w:val="00343A87"/>
    <w:rsid w:val="00347C76"/>
    <w:rsid w:val="00351C04"/>
    <w:rsid w:val="00352945"/>
    <w:rsid w:val="003538F3"/>
    <w:rsid w:val="003604B2"/>
    <w:rsid w:val="00362734"/>
    <w:rsid w:val="00364C6B"/>
    <w:rsid w:val="00371E12"/>
    <w:rsid w:val="003724E4"/>
    <w:rsid w:val="00375EA8"/>
    <w:rsid w:val="00381101"/>
    <w:rsid w:val="003826B2"/>
    <w:rsid w:val="00386C57"/>
    <w:rsid w:val="003879CC"/>
    <w:rsid w:val="003918DF"/>
    <w:rsid w:val="003944BB"/>
    <w:rsid w:val="00397181"/>
    <w:rsid w:val="003B15B6"/>
    <w:rsid w:val="003B1FD8"/>
    <w:rsid w:val="003D3BBE"/>
    <w:rsid w:val="003D58AF"/>
    <w:rsid w:val="003D5C24"/>
    <w:rsid w:val="003D652D"/>
    <w:rsid w:val="003D7FD6"/>
    <w:rsid w:val="003E118D"/>
    <w:rsid w:val="003E19DF"/>
    <w:rsid w:val="003E4E9C"/>
    <w:rsid w:val="003F0985"/>
    <w:rsid w:val="003F0BDA"/>
    <w:rsid w:val="003F28D2"/>
    <w:rsid w:val="003F2E44"/>
    <w:rsid w:val="003F61B6"/>
    <w:rsid w:val="00403D35"/>
    <w:rsid w:val="00404342"/>
    <w:rsid w:val="00404BCF"/>
    <w:rsid w:val="00406153"/>
    <w:rsid w:val="004100F6"/>
    <w:rsid w:val="0041227C"/>
    <w:rsid w:val="00412AB8"/>
    <w:rsid w:val="00414B75"/>
    <w:rsid w:val="00425E19"/>
    <w:rsid w:val="00437945"/>
    <w:rsid w:val="0044324D"/>
    <w:rsid w:val="00444E4D"/>
    <w:rsid w:val="00451A5D"/>
    <w:rsid w:val="00452B03"/>
    <w:rsid w:val="00454ADD"/>
    <w:rsid w:val="00455C31"/>
    <w:rsid w:val="00461210"/>
    <w:rsid w:val="004618BC"/>
    <w:rsid w:val="0047236D"/>
    <w:rsid w:val="00473242"/>
    <w:rsid w:val="00475BCD"/>
    <w:rsid w:val="00480437"/>
    <w:rsid w:val="00481E30"/>
    <w:rsid w:val="00482FB8"/>
    <w:rsid w:val="00484C27"/>
    <w:rsid w:val="00491EDF"/>
    <w:rsid w:val="0049412E"/>
    <w:rsid w:val="0049530B"/>
    <w:rsid w:val="00495F86"/>
    <w:rsid w:val="004A1324"/>
    <w:rsid w:val="004A25BB"/>
    <w:rsid w:val="004A306C"/>
    <w:rsid w:val="004A53A6"/>
    <w:rsid w:val="004B2F22"/>
    <w:rsid w:val="004B385A"/>
    <w:rsid w:val="004B50F2"/>
    <w:rsid w:val="004B73DA"/>
    <w:rsid w:val="004C1DBB"/>
    <w:rsid w:val="004C3B93"/>
    <w:rsid w:val="004C3FBD"/>
    <w:rsid w:val="004C64D8"/>
    <w:rsid w:val="004C6D40"/>
    <w:rsid w:val="004D074A"/>
    <w:rsid w:val="004D1BCB"/>
    <w:rsid w:val="004D30E2"/>
    <w:rsid w:val="004D404D"/>
    <w:rsid w:val="004E253A"/>
    <w:rsid w:val="004E4E47"/>
    <w:rsid w:val="004E631D"/>
    <w:rsid w:val="004F00A8"/>
    <w:rsid w:val="004F5C62"/>
    <w:rsid w:val="00502E4F"/>
    <w:rsid w:val="005053E0"/>
    <w:rsid w:val="005140ED"/>
    <w:rsid w:val="00514201"/>
    <w:rsid w:val="0052102A"/>
    <w:rsid w:val="00521978"/>
    <w:rsid w:val="005228AA"/>
    <w:rsid w:val="005234D5"/>
    <w:rsid w:val="00523C32"/>
    <w:rsid w:val="00523E5A"/>
    <w:rsid w:val="00537B19"/>
    <w:rsid w:val="00544C20"/>
    <w:rsid w:val="00552D69"/>
    <w:rsid w:val="00553E2E"/>
    <w:rsid w:val="005564D8"/>
    <w:rsid w:val="005607EB"/>
    <w:rsid w:val="00562033"/>
    <w:rsid w:val="00564316"/>
    <w:rsid w:val="00564920"/>
    <w:rsid w:val="00565905"/>
    <w:rsid w:val="00573168"/>
    <w:rsid w:val="00573A31"/>
    <w:rsid w:val="00574796"/>
    <w:rsid w:val="0057487B"/>
    <w:rsid w:val="00575AC1"/>
    <w:rsid w:val="00576E41"/>
    <w:rsid w:val="005779B4"/>
    <w:rsid w:val="00590D36"/>
    <w:rsid w:val="005929E1"/>
    <w:rsid w:val="00594181"/>
    <w:rsid w:val="005957DB"/>
    <w:rsid w:val="005A0992"/>
    <w:rsid w:val="005A3CD7"/>
    <w:rsid w:val="005A6F21"/>
    <w:rsid w:val="005B171D"/>
    <w:rsid w:val="005C0BEA"/>
    <w:rsid w:val="005C2797"/>
    <w:rsid w:val="005C50CA"/>
    <w:rsid w:val="005C7000"/>
    <w:rsid w:val="005C7560"/>
    <w:rsid w:val="005D01E4"/>
    <w:rsid w:val="005D1F02"/>
    <w:rsid w:val="005D2EAB"/>
    <w:rsid w:val="005E28E0"/>
    <w:rsid w:val="005F00A2"/>
    <w:rsid w:val="005F3919"/>
    <w:rsid w:val="005F4DB1"/>
    <w:rsid w:val="005F7F55"/>
    <w:rsid w:val="006006C1"/>
    <w:rsid w:val="00602F98"/>
    <w:rsid w:val="00603451"/>
    <w:rsid w:val="00604D85"/>
    <w:rsid w:val="00605AF5"/>
    <w:rsid w:val="00605E6A"/>
    <w:rsid w:val="006104D2"/>
    <w:rsid w:val="006120E6"/>
    <w:rsid w:val="00613D07"/>
    <w:rsid w:val="00613FB0"/>
    <w:rsid w:val="00615999"/>
    <w:rsid w:val="006164A5"/>
    <w:rsid w:val="00626C46"/>
    <w:rsid w:val="0064019E"/>
    <w:rsid w:val="0064296A"/>
    <w:rsid w:val="00643FD2"/>
    <w:rsid w:val="006442AF"/>
    <w:rsid w:val="00646F79"/>
    <w:rsid w:val="00660777"/>
    <w:rsid w:val="00661B5C"/>
    <w:rsid w:val="00664277"/>
    <w:rsid w:val="00665119"/>
    <w:rsid w:val="0066624D"/>
    <w:rsid w:val="0067644F"/>
    <w:rsid w:val="0069321C"/>
    <w:rsid w:val="006941F8"/>
    <w:rsid w:val="006A7388"/>
    <w:rsid w:val="006B589D"/>
    <w:rsid w:val="006B7419"/>
    <w:rsid w:val="006B7778"/>
    <w:rsid w:val="006C2319"/>
    <w:rsid w:val="006C2968"/>
    <w:rsid w:val="006C48E9"/>
    <w:rsid w:val="006C72A8"/>
    <w:rsid w:val="006D0D5A"/>
    <w:rsid w:val="006D13A7"/>
    <w:rsid w:val="006D508B"/>
    <w:rsid w:val="006D5A93"/>
    <w:rsid w:val="006D72E0"/>
    <w:rsid w:val="006D749B"/>
    <w:rsid w:val="006E1D82"/>
    <w:rsid w:val="006E343B"/>
    <w:rsid w:val="006E3991"/>
    <w:rsid w:val="006E599E"/>
    <w:rsid w:val="006E65C0"/>
    <w:rsid w:val="006E7F57"/>
    <w:rsid w:val="006F0254"/>
    <w:rsid w:val="006F3EBB"/>
    <w:rsid w:val="006F7885"/>
    <w:rsid w:val="007002D2"/>
    <w:rsid w:val="00701839"/>
    <w:rsid w:val="00702F2F"/>
    <w:rsid w:val="00704B5E"/>
    <w:rsid w:val="00706C82"/>
    <w:rsid w:val="00713F9F"/>
    <w:rsid w:val="00715507"/>
    <w:rsid w:val="0071679E"/>
    <w:rsid w:val="00716C08"/>
    <w:rsid w:val="00717B8A"/>
    <w:rsid w:val="007241BB"/>
    <w:rsid w:val="00727CD1"/>
    <w:rsid w:val="00730683"/>
    <w:rsid w:val="0073252B"/>
    <w:rsid w:val="00732C72"/>
    <w:rsid w:val="00734223"/>
    <w:rsid w:val="007404C0"/>
    <w:rsid w:val="0074056D"/>
    <w:rsid w:val="00743C95"/>
    <w:rsid w:val="007471B9"/>
    <w:rsid w:val="00751EEB"/>
    <w:rsid w:val="00752F0A"/>
    <w:rsid w:val="00757712"/>
    <w:rsid w:val="0075791A"/>
    <w:rsid w:val="00761D3E"/>
    <w:rsid w:val="007629D8"/>
    <w:rsid w:val="00767ABF"/>
    <w:rsid w:val="00775A52"/>
    <w:rsid w:val="00780DFF"/>
    <w:rsid w:val="00781825"/>
    <w:rsid w:val="00783879"/>
    <w:rsid w:val="00792722"/>
    <w:rsid w:val="007A0A6B"/>
    <w:rsid w:val="007A17C9"/>
    <w:rsid w:val="007A1B0A"/>
    <w:rsid w:val="007A216C"/>
    <w:rsid w:val="007A3455"/>
    <w:rsid w:val="007A3D5E"/>
    <w:rsid w:val="007A5DD3"/>
    <w:rsid w:val="007A7E0A"/>
    <w:rsid w:val="007C2330"/>
    <w:rsid w:val="007C4B98"/>
    <w:rsid w:val="007D105C"/>
    <w:rsid w:val="007D15D7"/>
    <w:rsid w:val="007D4268"/>
    <w:rsid w:val="007D584E"/>
    <w:rsid w:val="007D60BB"/>
    <w:rsid w:val="007E126E"/>
    <w:rsid w:val="007E38E9"/>
    <w:rsid w:val="007E606D"/>
    <w:rsid w:val="007E698C"/>
    <w:rsid w:val="007F2EEB"/>
    <w:rsid w:val="007F3EAD"/>
    <w:rsid w:val="007F5A45"/>
    <w:rsid w:val="00805469"/>
    <w:rsid w:val="00806760"/>
    <w:rsid w:val="00807EEE"/>
    <w:rsid w:val="008132EE"/>
    <w:rsid w:val="00813A2E"/>
    <w:rsid w:val="008176C6"/>
    <w:rsid w:val="0082078C"/>
    <w:rsid w:val="00822831"/>
    <w:rsid w:val="00822A2E"/>
    <w:rsid w:val="00825235"/>
    <w:rsid w:val="00833741"/>
    <w:rsid w:val="008356F3"/>
    <w:rsid w:val="0083668F"/>
    <w:rsid w:val="00837242"/>
    <w:rsid w:val="00840E9C"/>
    <w:rsid w:val="00844B22"/>
    <w:rsid w:val="00844B3C"/>
    <w:rsid w:val="00845F49"/>
    <w:rsid w:val="0084605B"/>
    <w:rsid w:val="0084708F"/>
    <w:rsid w:val="00852BC5"/>
    <w:rsid w:val="00854212"/>
    <w:rsid w:val="00856816"/>
    <w:rsid w:val="008568F0"/>
    <w:rsid w:val="00857D2C"/>
    <w:rsid w:val="00866DE5"/>
    <w:rsid w:val="008677D1"/>
    <w:rsid w:val="00882184"/>
    <w:rsid w:val="00883CBB"/>
    <w:rsid w:val="00884B28"/>
    <w:rsid w:val="0088553C"/>
    <w:rsid w:val="00890C12"/>
    <w:rsid w:val="00890F68"/>
    <w:rsid w:val="00897C53"/>
    <w:rsid w:val="008A42E2"/>
    <w:rsid w:val="008A6E85"/>
    <w:rsid w:val="008A6EF7"/>
    <w:rsid w:val="008B0786"/>
    <w:rsid w:val="008B3BC2"/>
    <w:rsid w:val="008B3C5C"/>
    <w:rsid w:val="008B677C"/>
    <w:rsid w:val="008C12C0"/>
    <w:rsid w:val="008C3930"/>
    <w:rsid w:val="008C5E9B"/>
    <w:rsid w:val="008C7705"/>
    <w:rsid w:val="008C7C9B"/>
    <w:rsid w:val="008D2AE8"/>
    <w:rsid w:val="008D2C63"/>
    <w:rsid w:val="008D5D38"/>
    <w:rsid w:val="008D5D65"/>
    <w:rsid w:val="008E0A8C"/>
    <w:rsid w:val="008E1F81"/>
    <w:rsid w:val="008E77E1"/>
    <w:rsid w:val="008F0211"/>
    <w:rsid w:val="008F0B6E"/>
    <w:rsid w:val="008F3FB7"/>
    <w:rsid w:val="008F78DD"/>
    <w:rsid w:val="00904998"/>
    <w:rsid w:val="00905FDC"/>
    <w:rsid w:val="00932826"/>
    <w:rsid w:val="00932C68"/>
    <w:rsid w:val="0093438B"/>
    <w:rsid w:val="00934F1D"/>
    <w:rsid w:val="00937929"/>
    <w:rsid w:val="00940E02"/>
    <w:rsid w:val="00941C0B"/>
    <w:rsid w:val="009439E9"/>
    <w:rsid w:val="0094587C"/>
    <w:rsid w:val="009543A1"/>
    <w:rsid w:val="00957E0F"/>
    <w:rsid w:val="009669EF"/>
    <w:rsid w:val="009719BF"/>
    <w:rsid w:val="009734A5"/>
    <w:rsid w:val="0097356D"/>
    <w:rsid w:val="009765E2"/>
    <w:rsid w:val="00981324"/>
    <w:rsid w:val="00983A5C"/>
    <w:rsid w:val="0099250F"/>
    <w:rsid w:val="00992ADA"/>
    <w:rsid w:val="009A1BEF"/>
    <w:rsid w:val="009A54A1"/>
    <w:rsid w:val="009B1506"/>
    <w:rsid w:val="009B7F52"/>
    <w:rsid w:val="009C00EA"/>
    <w:rsid w:val="009C08E0"/>
    <w:rsid w:val="009C09C0"/>
    <w:rsid w:val="009C52A1"/>
    <w:rsid w:val="009C5A3E"/>
    <w:rsid w:val="009D0B72"/>
    <w:rsid w:val="009D33D9"/>
    <w:rsid w:val="009D3F86"/>
    <w:rsid w:val="009D4903"/>
    <w:rsid w:val="009E2019"/>
    <w:rsid w:val="009E6237"/>
    <w:rsid w:val="009F0325"/>
    <w:rsid w:val="009F26A7"/>
    <w:rsid w:val="009F40D0"/>
    <w:rsid w:val="009F5093"/>
    <w:rsid w:val="009F50FC"/>
    <w:rsid w:val="009F7136"/>
    <w:rsid w:val="00A00C9B"/>
    <w:rsid w:val="00A116E5"/>
    <w:rsid w:val="00A117F2"/>
    <w:rsid w:val="00A14736"/>
    <w:rsid w:val="00A23A0B"/>
    <w:rsid w:val="00A24981"/>
    <w:rsid w:val="00A249AC"/>
    <w:rsid w:val="00A24DD0"/>
    <w:rsid w:val="00A253F9"/>
    <w:rsid w:val="00A3071E"/>
    <w:rsid w:val="00A36BD9"/>
    <w:rsid w:val="00A36D1E"/>
    <w:rsid w:val="00A37ABC"/>
    <w:rsid w:val="00A40BAD"/>
    <w:rsid w:val="00A415D1"/>
    <w:rsid w:val="00A43AAB"/>
    <w:rsid w:val="00A507B7"/>
    <w:rsid w:val="00A50EC9"/>
    <w:rsid w:val="00A54104"/>
    <w:rsid w:val="00A5419F"/>
    <w:rsid w:val="00A547AC"/>
    <w:rsid w:val="00A70A87"/>
    <w:rsid w:val="00A74573"/>
    <w:rsid w:val="00A82E34"/>
    <w:rsid w:val="00A87253"/>
    <w:rsid w:val="00A915B5"/>
    <w:rsid w:val="00A9702B"/>
    <w:rsid w:val="00AA4266"/>
    <w:rsid w:val="00AB5BD3"/>
    <w:rsid w:val="00AB68E6"/>
    <w:rsid w:val="00AB7335"/>
    <w:rsid w:val="00AC4F1B"/>
    <w:rsid w:val="00AC7C6C"/>
    <w:rsid w:val="00AD4131"/>
    <w:rsid w:val="00AD68EC"/>
    <w:rsid w:val="00AD7824"/>
    <w:rsid w:val="00AE1F7D"/>
    <w:rsid w:val="00AF3128"/>
    <w:rsid w:val="00AF33AC"/>
    <w:rsid w:val="00AF42E0"/>
    <w:rsid w:val="00B0099C"/>
    <w:rsid w:val="00B01C15"/>
    <w:rsid w:val="00B073FF"/>
    <w:rsid w:val="00B11022"/>
    <w:rsid w:val="00B11E7E"/>
    <w:rsid w:val="00B15E44"/>
    <w:rsid w:val="00B211C8"/>
    <w:rsid w:val="00B21D49"/>
    <w:rsid w:val="00B226AF"/>
    <w:rsid w:val="00B23B5D"/>
    <w:rsid w:val="00B23BDB"/>
    <w:rsid w:val="00B241C7"/>
    <w:rsid w:val="00B250EA"/>
    <w:rsid w:val="00B25619"/>
    <w:rsid w:val="00B267C8"/>
    <w:rsid w:val="00B445E2"/>
    <w:rsid w:val="00B50C03"/>
    <w:rsid w:val="00B517C4"/>
    <w:rsid w:val="00B51B0E"/>
    <w:rsid w:val="00B51DF1"/>
    <w:rsid w:val="00B65649"/>
    <w:rsid w:val="00B727EA"/>
    <w:rsid w:val="00B735B2"/>
    <w:rsid w:val="00B74FBB"/>
    <w:rsid w:val="00B77D74"/>
    <w:rsid w:val="00B8332B"/>
    <w:rsid w:val="00B83BE7"/>
    <w:rsid w:val="00B849E5"/>
    <w:rsid w:val="00B86420"/>
    <w:rsid w:val="00B92682"/>
    <w:rsid w:val="00B9539F"/>
    <w:rsid w:val="00BA00A9"/>
    <w:rsid w:val="00BA2A3A"/>
    <w:rsid w:val="00BB2A6C"/>
    <w:rsid w:val="00BB3260"/>
    <w:rsid w:val="00BC48C5"/>
    <w:rsid w:val="00BC5C39"/>
    <w:rsid w:val="00BD56C6"/>
    <w:rsid w:val="00BD5F74"/>
    <w:rsid w:val="00BD7002"/>
    <w:rsid w:val="00BE6946"/>
    <w:rsid w:val="00BE7902"/>
    <w:rsid w:val="00BF7D68"/>
    <w:rsid w:val="00C0282D"/>
    <w:rsid w:val="00C02CB0"/>
    <w:rsid w:val="00C036C6"/>
    <w:rsid w:val="00C04B76"/>
    <w:rsid w:val="00C066C4"/>
    <w:rsid w:val="00C11A6E"/>
    <w:rsid w:val="00C11EE0"/>
    <w:rsid w:val="00C1544F"/>
    <w:rsid w:val="00C16604"/>
    <w:rsid w:val="00C20CB8"/>
    <w:rsid w:val="00C230E4"/>
    <w:rsid w:val="00C2310C"/>
    <w:rsid w:val="00C247E1"/>
    <w:rsid w:val="00C24ADD"/>
    <w:rsid w:val="00C271C2"/>
    <w:rsid w:val="00C309EF"/>
    <w:rsid w:val="00C3791C"/>
    <w:rsid w:val="00C47886"/>
    <w:rsid w:val="00C509E9"/>
    <w:rsid w:val="00C5174D"/>
    <w:rsid w:val="00C57003"/>
    <w:rsid w:val="00C6480E"/>
    <w:rsid w:val="00C70D6F"/>
    <w:rsid w:val="00C71394"/>
    <w:rsid w:val="00C7240A"/>
    <w:rsid w:val="00C72B3A"/>
    <w:rsid w:val="00C7562F"/>
    <w:rsid w:val="00C77464"/>
    <w:rsid w:val="00C85293"/>
    <w:rsid w:val="00C94932"/>
    <w:rsid w:val="00C952B9"/>
    <w:rsid w:val="00C96593"/>
    <w:rsid w:val="00C969B6"/>
    <w:rsid w:val="00CA246C"/>
    <w:rsid w:val="00CB0437"/>
    <w:rsid w:val="00CB09DF"/>
    <w:rsid w:val="00CB102A"/>
    <w:rsid w:val="00CB351E"/>
    <w:rsid w:val="00CB5B50"/>
    <w:rsid w:val="00CB5FC9"/>
    <w:rsid w:val="00CB79AC"/>
    <w:rsid w:val="00CC26C8"/>
    <w:rsid w:val="00CC4459"/>
    <w:rsid w:val="00CC6AAF"/>
    <w:rsid w:val="00CC7152"/>
    <w:rsid w:val="00CC7AC9"/>
    <w:rsid w:val="00CD43A0"/>
    <w:rsid w:val="00CD6570"/>
    <w:rsid w:val="00CD6D5F"/>
    <w:rsid w:val="00CE402C"/>
    <w:rsid w:val="00CE6117"/>
    <w:rsid w:val="00CE7A68"/>
    <w:rsid w:val="00CF1477"/>
    <w:rsid w:val="00CF304E"/>
    <w:rsid w:val="00CF57AE"/>
    <w:rsid w:val="00D02F0A"/>
    <w:rsid w:val="00D04AFB"/>
    <w:rsid w:val="00D04F24"/>
    <w:rsid w:val="00D10BE1"/>
    <w:rsid w:val="00D118B5"/>
    <w:rsid w:val="00D131B6"/>
    <w:rsid w:val="00D14728"/>
    <w:rsid w:val="00D1498E"/>
    <w:rsid w:val="00D15B6B"/>
    <w:rsid w:val="00D15F5C"/>
    <w:rsid w:val="00D16E76"/>
    <w:rsid w:val="00D17573"/>
    <w:rsid w:val="00D17ECF"/>
    <w:rsid w:val="00D25835"/>
    <w:rsid w:val="00D34376"/>
    <w:rsid w:val="00D41442"/>
    <w:rsid w:val="00D42E62"/>
    <w:rsid w:val="00D43CBE"/>
    <w:rsid w:val="00D43E71"/>
    <w:rsid w:val="00D478F4"/>
    <w:rsid w:val="00D55869"/>
    <w:rsid w:val="00D60A21"/>
    <w:rsid w:val="00D60DCC"/>
    <w:rsid w:val="00D62D10"/>
    <w:rsid w:val="00D64811"/>
    <w:rsid w:val="00D64F2D"/>
    <w:rsid w:val="00D65C2A"/>
    <w:rsid w:val="00D718E1"/>
    <w:rsid w:val="00D733B7"/>
    <w:rsid w:val="00D735B6"/>
    <w:rsid w:val="00D81C13"/>
    <w:rsid w:val="00D85381"/>
    <w:rsid w:val="00D92217"/>
    <w:rsid w:val="00D93987"/>
    <w:rsid w:val="00DA1BC1"/>
    <w:rsid w:val="00DA1C47"/>
    <w:rsid w:val="00DA2DC9"/>
    <w:rsid w:val="00DA352D"/>
    <w:rsid w:val="00DA65C3"/>
    <w:rsid w:val="00DA72F9"/>
    <w:rsid w:val="00DA7771"/>
    <w:rsid w:val="00DB23E7"/>
    <w:rsid w:val="00DB3911"/>
    <w:rsid w:val="00DB586F"/>
    <w:rsid w:val="00DB740E"/>
    <w:rsid w:val="00DB7C89"/>
    <w:rsid w:val="00DC18F2"/>
    <w:rsid w:val="00DC268E"/>
    <w:rsid w:val="00DD0E97"/>
    <w:rsid w:val="00DD17F5"/>
    <w:rsid w:val="00DD2891"/>
    <w:rsid w:val="00DE10B2"/>
    <w:rsid w:val="00DE33ED"/>
    <w:rsid w:val="00DE4915"/>
    <w:rsid w:val="00DF1676"/>
    <w:rsid w:val="00DF4040"/>
    <w:rsid w:val="00E04F13"/>
    <w:rsid w:val="00E0613D"/>
    <w:rsid w:val="00E129D5"/>
    <w:rsid w:val="00E174BE"/>
    <w:rsid w:val="00E20066"/>
    <w:rsid w:val="00E20513"/>
    <w:rsid w:val="00E24DA4"/>
    <w:rsid w:val="00E2627E"/>
    <w:rsid w:val="00E3006E"/>
    <w:rsid w:val="00E30ABA"/>
    <w:rsid w:val="00E30D17"/>
    <w:rsid w:val="00E36C27"/>
    <w:rsid w:val="00E37C2E"/>
    <w:rsid w:val="00E423E3"/>
    <w:rsid w:val="00E446E8"/>
    <w:rsid w:val="00E4516C"/>
    <w:rsid w:val="00E460DC"/>
    <w:rsid w:val="00E46E35"/>
    <w:rsid w:val="00E5169A"/>
    <w:rsid w:val="00E5793E"/>
    <w:rsid w:val="00E62CC8"/>
    <w:rsid w:val="00E72482"/>
    <w:rsid w:val="00E72E77"/>
    <w:rsid w:val="00E734FD"/>
    <w:rsid w:val="00E753EB"/>
    <w:rsid w:val="00E80B3D"/>
    <w:rsid w:val="00E81A61"/>
    <w:rsid w:val="00E83980"/>
    <w:rsid w:val="00E85822"/>
    <w:rsid w:val="00E9057E"/>
    <w:rsid w:val="00E90F2B"/>
    <w:rsid w:val="00E94001"/>
    <w:rsid w:val="00E949DC"/>
    <w:rsid w:val="00E94AEF"/>
    <w:rsid w:val="00E95F56"/>
    <w:rsid w:val="00EA2DBC"/>
    <w:rsid w:val="00EA5B3D"/>
    <w:rsid w:val="00EA7E07"/>
    <w:rsid w:val="00EB6817"/>
    <w:rsid w:val="00EB7888"/>
    <w:rsid w:val="00EC01EB"/>
    <w:rsid w:val="00EC1346"/>
    <w:rsid w:val="00EC137F"/>
    <w:rsid w:val="00EC44E5"/>
    <w:rsid w:val="00EC5035"/>
    <w:rsid w:val="00EC61D8"/>
    <w:rsid w:val="00ED04F5"/>
    <w:rsid w:val="00ED32BF"/>
    <w:rsid w:val="00ED66F0"/>
    <w:rsid w:val="00EE0B10"/>
    <w:rsid w:val="00EE4DEB"/>
    <w:rsid w:val="00EE6039"/>
    <w:rsid w:val="00EF4B71"/>
    <w:rsid w:val="00EF7F50"/>
    <w:rsid w:val="00F00266"/>
    <w:rsid w:val="00F009D4"/>
    <w:rsid w:val="00F00F94"/>
    <w:rsid w:val="00F0660C"/>
    <w:rsid w:val="00F211A6"/>
    <w:rsid w:val="00F2282D"/>
    <w:rsid w:val="00F22AE4"/>
    <w:rsid w:val="00F24CCB"/>
    <w:rsid w:val="00F24EFD"/>
    <w:rsid w:val="00F25029"/>
    <w:rsid w:val="00F31F60"/>
    <w:rsid w:val="00F33737"/>
    <w:rsid w:val="00F373E1"/>
    <w:rsid w:val="00F3789E"/>
    <w:rsid w:val="00F4774C"/>
    <w:rsid w:val="00F52D4D"/>
    <w:rsid w:val="00F627B7"/>
    <w:rsid w:val="00F65D36"/>
    <w:rsid w:val="00F665F8"/>
    <w:rsid w:val="00F705D7"/>
    <w:rsid w:val="00F72CF6"/>
    <w:rsid w:val="00F779F3"/>
    <w:rsid w:val="00F8085F"/>
    <w:rsid w:val="00F852F9"/>
    <w:rsid w:val="00F85718"/>
    <w:rsid w:val="00F85DB7"/>
    <w:rsid w:val="00F909BD"/>
    <w:rsid w:val="00F9255E"/>
    <w:rsid w:val="00F93E17"/>
    <w:rsid w:val="00FA13F9"/>
    <w:rsid w:val="00FA47F0"/>
    <w:rsid w:val="00FA49A9"/>
    <w:rsid w:val="00FA76D8"/>
    <w:rsid w:val="00FB6BAA"/>
    <w:rsid w:val="00FB7F2B"/>
    <w:rsid w:val="00FC4129"/>
    <w:rsid w:val="00FC5E54"/>
    <w:rsid w:val="00FD589E"/>
    <w:rsid w:val="00FE5A54"/>
    <w:rsid w:val="00FE77B7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EC26-1A0F-45C8-909D-386C7484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908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D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809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0908"/>
  </w:style>
  <w:style w:type="paragraph" w:styleId="Footer">
    <w:name w:val="footer"/>
    <w:basedOn w:val="Normal"/>
    <w:rsid w:val="00080908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118B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แผนการจัดการความรู้ มหาวิทยาลัยสงขลานครินทร์ ปีงบประมาณ 2553</vt:lpstr>
      <vt:lpstr>แผนการจัดการความรู้ มหาวิทยาลัยสงขลานครินทร์ ปีงบประมาณ 2553</vt:lpstr>
    </vt:vector>
  </TitlesOfParts>
  <Company>Microsoft Corporation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แผนการจัดการความรู้ มหาวิทยาลัยสงขลานครินทร์ ปีงบประมาณ 2553</dc:title>
  <dc:subject/>
  <dc:creator>User</dc:creator>
  <cp:keywords/>
  <dc:description/>
  <cp:lastModifiedBy>ASJ-PSU</cp:lastModifiedBy>
  <cp:revision>2</cp:revision>
  <cp:lastPrinted>2019-09-16T12:30:00Z</cp:lastPrinted>
  <dcterms:created xsi:type="dcterms:W3CDTF">2019-09-16T12:30:00Z</dcterms:created>
  <dcterms:modified xsi:type="dcterms:W3CDTF">2019-09-16T12:30:00Z</dcterms:modified>
</cp:coreProperties>
</file>